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E64A4" w14:textId="77777777" w:rsidR="004A0B1C" w:rsidRDefault="004A0B1C" w:rsidP="009B3C3B">
      <w:pPr>
        <w:rPr>
          <w:rFonts w:ascii="Arial" w:hAnsi="Arial" w:cs="Arial"/>
          <w:b/>
        </w:rPr>
      </w:pPr>
    </w:p>
    <w:p w14:paraId="73BF3C88" w14:textId="66D0D8EA" w:rsidR="00EC1892" w:rsidRPr="00EC1892" w:rsidRDefault="00BD0771" w:rsidP="009B3C3B">
      <w:pPr>
        <w:rPr>
          <w:rFonts w:ascii="Arial" w:hAnsi="Arial" w:cs="Arial"/>
          <w:b/>
        </w:rPr>
      </w:pPr>
      <w:r w:rsidRPr="00BD077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F3CFA" wp14:editId="5020B62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74235" cy="485775"/>
                <wp:effectExtent l="0" t="0" r="120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23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F3D0C" w14:textId="07A39B87" w:rsidR="00BD0771" w:rsidRPr="004A0B1C" w:rsidRDefault="007C7B21" w:rsidP="004A0B1C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A0B1C">
                              <w:rPr>
                                <w:rFonts w:ascii="Arial" w:hAnsi="Arial" w:cs="Arial"/>
                                <w:b/>
                              </w:rPr>
                              <w:t>I am confident that my service is meeting the needs of the children in my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F3C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8.05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">
                <v:textbox>
                  <w:txbxContent>
                    <w:p w14:paraId="73BF3D0C" w14:textId="07A39B87" w:rsidR="00BD0771" w:rsidRPr="004A0B1C" w:rsidRDefault="007C7B21" w:rsidP="004A0B1C">
                      <w:pPr>
                        <w:shd w:val="clear" w:color="auto" w:fill="E5DFEC" w:themeFill="accent4" w:themeFillTint="3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A0B1C">
                        <w:rPr>
                          <w:rFonts w:ascii="Arial" w:hAnsi="Arial" w:cs="Arial"/>
                          <w:b/>
                        </w:rPr>
                        <w:t>I am confident that my service is meeting the needs of the children in my care</w:t>
                      </w:r>
                    </w:p>
                  </w:txbxContent>
                </v:textbox>
              </v:shape>
            </w:pict>
          </mc:Fallback>
        </mc:AlternateContent>
      </w:r>
    </w:p>
    <w:p w14:paraId="73BF3C89" w14:textId="77777777" w:rsidR="002677E3" w:rsidRPr="00FA090C" w:rsidRDefault="002677E3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73BF3C8A" w14:textId="77777777" w:rsidR="002677E3" w:rsidRDefault="002677E3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73BF3C8C" w14:textId="77777777" w:rsidR="00D40E4F" w:rsidRDefault="00D40E4F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73BF3C8D" w14:textId="77777777" w:rsidR="00BE0B44" w:rsidRPr="004A0B1C" w:rsidRDefault="00BE0B44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  <w:r w:rsidRPr="004A0B1C">
        <w:rPr>
          <w:rFonts w:ascii="Arial" w:hAnsi="Arial" w:cs="Arial"/>
        </w:rPr>
        <w:t>Evidence for Self-Assessment</w:t>
      </w:r>
      <w:r w:rsidR="00B90FDE" w:rsidRPr="004A0B1C">
        <w:rPr>
          <w:rFonts w:ascii="Arial" w:hAnsi="Arial" w:cs="Arial"/>
        </w:rPr>
        <w:t xml:space="preserve"> theme</w:t>
      </w:r>
      <w:r w:rsidRPr="004A0B1C">
        <w:rPr>
          <w:rFonts w:ascii="Arial" w:hAnsi="Arial" w:cs="Arial"/>
        </w:rPr>
        <w:t xml:space="preserve"> </w:t>
      </w:r>
      <w:r w:rsidR="00BE06B7" w:rsidRPr="004A0B1C">
        <w:rPr>
          <w:rFonts w:ascii="Arial" w:hAnsi="Arial" w:cs="Arial"/>
        </w:rPr>
        <w:t>–</w:t>
      </w:r>
      <w:r w:rsidRPr="004A0B1C">
        <w:rPr>
          <w:rFonts w:ascii="Arial" w:hAnsi="Arial" w:cs="Arial"/>
        </w:rPr>
        <w:t xml:space="preserve"> </w:t>
      </w:r>
      <w:r w:rsidR="00BE06B7" w:rsidRPr="004A0B1C">
        <w:rPr>
          <w:rFonts w:ascii="Arial" w:hAnsi="Arial" w:cs="Arial"/>
        </w:rPr>
        <w:t>Quality of Care and Support</w:t>
      </w:r>
    </w:p>
    <w:p w14:paraId="73BF3C8E" w14:textId="77777777" w:rsidR="00BE0B44" w:rsidRPr="004A0B1C" w:rsidRDefault="00BE0B44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F2546" w:rsidRPr="004A0B1C" w14:paraId="73BF3C91" w14:textId="77777777" w:rsidTr="005F2546">
        <w:tc>
          <w:tcPr>
            <w:tcW w:w="10598" w:type="dxa"/>
            <w:shd w:val="clear" w:color="auto" w:fill="E5DFEC" w:themeFill="accent4" w:themeFillTint="33"/>
          </w:tcPr>
          <w:p w14:paraId="73BF3C8F" w14:textId="77777777" w:rsidR="005F2546" w:rsidRPr="004A0B1C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  <w:r w:rsidRPr="004A0B1C">
              <w:rPr>
                <w:rFonts w:ascii="Arial" w:hAnsi="Arial" w:cs="Arial"/>
                <w:b/>
              </w:rPr>
              <w:t>Examples of good practice</w:t>
            </w:r>
          </w:p>
          <w:p w14:paraId="73BF3C90" w14:textId="77777777" w:rsidR="005F2546" w:rsidRPr="004A0B1C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</w:p>
        </w:tc>
      </w:tr>
      <w:tr w:rsidR="00BE06B7" w:rsidRPr="004A0B1C" w14:paraId="73BF3C97" w14:textId="77777777" w:rsidTr="009C2890">
        <w:trPr>
          <w:trHeight w:val="1720"/>
        </w:trPr>
        <w:tc>
          <w:tcPr>
            <w:tcW w:w="10598" w:type="dxa"/>
          </w:tcPr>
          <w:p w14:paraId="73BF3C92" w14:textId="77777777" w:rsidR="00BE06B7" w:rsidRPr="004A0B1C" w:rsidRDefault="00BE06B7" w:rsidP="00BE06B7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4A0B1C">
              <w:rPr>
                <w:rFonts w:ascii="Arial" w:hAnsi="Arial" w:cs="Arial"/>
              </w:rPr>
              <w:t>I know each child individually and can discuss their needs, rights and interests.</w:t>
            </w:r>
          </w:p>
          <w:p w14:paraId="73BF3C93" w14:textId="77777777" w:rsidR="00BE06B7" w:rsidRPr="004A0B1C" w:rsidRDefault="00BE06B7" w:rsidP="00BE06B7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4A0B1C">
              <w:rPr>
                <w:rFonts w:ascii="Arial" w:hAnsi="Arial" w:cs="Arial"/>
              </w:rPr>
              <w:t xml:space="preserve">Each child has a </w:t>
            </w:r>
            <w:r w:rsidR="0099364C" w:rsidRPr="004A0B1C">
              <w:rPr>
                <w:rFonts w:ascii="Arial" w:hAnsi="Arial" w:cs="Arial"/>
              </w:rPr>
              <w:t>personal</w:t>
            </w:r>
            <w:r w:rsidRPr="004A0B1C">
              <w:rPr>
                <w:rFonts w:ascii="Arial" w:hAnsi="Arial" w:cs="Arial"/>
              </w:rPr>
              <w:t xml:space="preserve"> plan in place which is regularly reviewed and updated.</w:t>
            </w:r>
          </w:p>
          <w:p w14:paraId="73BF3C94" w14:textId="77777777" w:rsidR="00BE06B7" w:rsidRPr="004A0B1C" w:rsidRDefault="00BE06B7" w:rsidP="00BE06B7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4A0B1C">
              <w:rPr>
                <w:rFonts w:ascii="Arial" w:hAnsi="Arial" w:cs="Arial"/>
              </w:rPr>
              <w:t xml:space="preserve">Plans are made which </w:t>
            </w:r>
            <w:proofErr w:type="gramStart"/>
            <w:r w:rsidRPr="004A0B1C">
              <w:rPr>
                <w:rFonts w:ascii="Arial" w:hAnsi="Arial" w:cs="Arial"/>
              </w:rPr>
              <w:t>take into account</w:t>
            </w:r>
            <w:proofErr w:type="gramEnd"/>
            <w:r w:rsidRPr="004A0B1C">
              <w:rPr>
                <w:rFonts w:ascii="Arial" w:hAnsi="Arial" w:cs="Arial"/>
              </w:rPr>
              <w:t xml:space="preserve"> the ages and stages of development of the children and there is evidence in place to support this</w:t>
            </w:r>
          </w:p>
          <w:p w14:paraId="73BF3C95" w14:textId="77777777" w:rsidR="00BE06B7" w:rsidRPr="004A0B1C" w:rsidRDefault="00BE06B7" w:rsidP="00BE06B7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4A0B1C">
              <w:rPr>
                <w:rFonts w:ascii="Arial" w:hAnsi="Arial" w:cs="Arial"/>
              </w:rPr>
              <w:t>There is clear involvement of children in the planning process.</w:t>
            </w:r>
          </w:p>
          <w:p w14:paraId="73BF3C96" w14:textId="77777777" w:rsidR="00BE06B7" w:rsidRPr="004A0B1C" w:rsidRDefault="00BE06B7" w:rsidP="00BE06B7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4A0B1C">
              <w:rPr>
                <w:rFonts w:ascii="Arial" w:hAnsi="Arial" w:cs="Arial"/>
              </w:rPr>
              <w:t xml:space="preserve">I am knowledgeable of the Getting It Right </w:t>
            </w:r>
            <w:proofErr w:type="gramStart"/>
            <w:r w:rsidRPr="004A0B1C">
              <w:rPr>
                <w:rFonts w:ascii="Arial" w:hAnsi="Arial" w:cs="Arial"/>
              </w:rPr>
              <w:t>For</w:t>
            </w:r>
            <w:proofErr w:type="gramEnd"/>
            <w:r w:rsidRPr="004A0B1C">
              <w:rPr>
                <w:rFonts w:ascii="Arial" w:hAnsi="Arial" w:cs="Arial"/>
              </w:rPr>
              <w:t xml:space="preserve"> Every Child (GIRFEC) approach.</w:t>
            </w:r>
          </w:p>
        </w:tc>
      </w:tr>
    </w:tbl>
    <w:p w14:paraId="73BF3C98" w14:textId="77777777" w:rsidR="00BD0771" w:rsidRPr="004A0B1C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E0B44" w:rsidRPr="004A0B1C" w14:paraId="73BF3C9A" w14:textId="77777777" w:rsidTr="00466712">
        <w:tc>
          <w:tcPr>
            <w:tcW w:w="10682" w:type="dxa"/>
            <w:shd w:val="clear" w:color="auto" w:fill="E5DFEC" w:themeFill="accent4" w:themeFillTint="33"/>
          </w:tcPr>
          <w:p w14:paraId="0D2B4BC8" w14:textId="77777777" w:rsidR="00BE0B44" w:rsidRDefault="00BE0B4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  <w:r w:rsidRPr="004A0B1C">
              <w:rPr>
                <w:rFonts w:ascii="Arial" w:hAnsi="Arial" w:cs="Arial"/>
                <w:b/>
              </w:rPr>
              <w:t>Reflective Questions</w:t>
            </w:r>
          </w:p>
          <w:p w14:paraId="73BF3C99" w14:textId="2A07ED67" w:rsidR="004A0B1C" w:rsidRPr="004A0B1C" w:rsidRDefault="004A0B1C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</w:p>
        </w:tc>
      </w:tr>
      <w:tr w:rsidR="00BE0B44" w:rsidRPr="004A0B1C" w14:paraId="73BF3CB1" w14:textId="77777777" w:rsidTr="00575599">
        <w:trPr>
          <w:trHeight w:val="1730"/>
        </w:trPr>
        <w:tc>
          <w:tcPr>
            <w:tcW w:w="10682" w:type="dxa"/>
          </w:tcPr>
          <w:p w14:paraId="73BF3C9B" w14:textId="77777777" w:rsidR="00BE0B44" w:rsidRPr="004A0B1C" w:rsidRDefault="007C7B21" w:rsidP="003F0AD3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4A0B1C">
              <w:rPr>
                <w:rFonts w:ascii="Arial" w:hAnsi="Arial" w:cs="Arial"/>
              </w:rPr>
              <w:t>How do I demonstrate I am meeting the needs, rights and interests of children?</w:t>
            </w:r>
          </w:p>
          <w:p w14:paraId="73BF3C9C" w14:textId="77777777" w:rsidR="007C7B21" w:rsidRPr="004A0B1C" w:rsidRDefault="007C7B21" w:rsidP="003F0AD3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4A0B1C">
              <w:rPr>
                <w:rFonts w:ascii="Arial" w:hAnsi="Arial" w:cs="Arial"/>
              </w:rPr>
              <w:t>Which national guidance do I use and how do I use this when assessing children’s needs?</w:t>
            </w:r>
          </w:p>
          <w:p w14:paraId="73BF3C9D" w14:textId="77777777" w:rsidR="007C7B21" w:rsidRPr="004A0B1C" w:rsidRDefault="007C7B21" w:rsidP="003F0AD3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4A0B1C">
              <w:rPr>
                <w:rFonts w:ascii="Arial" w:hAnsi="Arial" w:cs="Arial"/>
              </w:rPr>
              <w:t>To what extent do I involve children in decision making?</w:t>
            </w:r>
          </w:p>
          <w:p w14:paraId="73BF3C9E" w14:textId="77777777" w:rsidR="007C7B21" w:rsidRPr="004A0B1C" w:rsidRDefault="007C7B21" w:rsidP="003F0AD3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4A0B1C">
              <w:rPr>
                <w:rFonts w:ascii="Arial" w:hAnsi="Arial" w:cs="Arial"/>
              </w:rPr>
              <w:t>How do I use the wellbeing indicators effectively to ensure I am meeting the needs of children?</w:t>
            </w:r>
          </w:p>
          <w:p w14:paraId="73BF3C9F" w14:textId="77777777" w:rsidR="00BE0B44" w:rsidRPr="004A0B1C" w:rsidRDefault="0099364C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4A0B1C">
              <w:rPr>
                <w:rFonts w:ascii="Arial" w:hAnsi="Arial" w:cs="Arial"/>
              </w:rPr>
              <w:t>What evidence do I gather to help me assess children’s needs?</w:t>
            </w:r>
          </w:p>
          <w:p w14:paraId="73BF3CA0" w14:textId="77777777" w:rsidR="005F2546" w:rsidRPr="004A0B1C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73BF3CA1" w14:textId="77777777" w:rsidR="005F2546" w:rsidRPr="004A0B1C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73BF3CA2" w14:textId="77777777" w:rsidR="005F2546" w:rsidRPr="004A0B1C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73BF3CA3" w14:textId="77777777" w:rsidR="005F2546" w:rsidRPr="004A0B1C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73BF3CA4" w14:textId="77777777" w:rsidR="005F2546" w:rsidRPr="004A0B1C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73BF3CA5" w14:textId="77777777" w:rsidR="005F2546" w:rsidRPr="004A0B1C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73BF3CA6" w14:textId="77777777" w:rsidR="005F2546" w:rsidRPr="004A0B1C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73BF3CA7" w14:textId="77777777" w:rsidR="005F2546" w:rsidRPr="004A0B1C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73BF3CA8" w14:textId="77777777" w:rsidR="005F2546" w:rsidRPr="004A0B1C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73BF3CA9" w14:textId="77777777" w:rsidR="005F2546" w:rsidRPr="004A0B1C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73BF3CAA" w14:textId="77777777" w:rsidR="00BE06B7" w:rsidRPr="004A0B1C" w:rsidRDefault="00BE06B7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73BF3CAB" w14:textId="77777777" w:rsidR="00BE06B7" w:rsidRPr="004A0B1C" w:rsidRDefault="00BE06B7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73BF3CAC" w14:textId="77777777" w:rsidR="005F2546" w:rsidRPr="004A0B1C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73BF3CAD" w14:textId="77777777" w:rsidR="005F2546" w:rsidRPr="004A0B1C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73BF3CAE" w14:textId="77777777" w:rsidR="005F2546" w:rsidRPr="004A0B1C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73BF3CAF" w14:textId="77777777" w:rsidR="005F2546" w:rsidRPr="004A0B1C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73BF3CB0" w14:textId="77777777" w:rsidR="005F2546" w:rsidRPr="004A0B1C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</w:tc>
      </w:tr>
    </w:tbl>
    <w:p w14:paraId="73BF3CB2" w14:textId="77777777" w:rsidR="00B90FDE" w:rsidRDefault="00B90FDE">
      <w:r>
        <w:br w:type="page"/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0446"/>
        <w:gridCol w:w="294"/>
      </w:tblGrid>
      <w:tr w:rsidR="004A7D32" w:rsidRPr="00337B0E" w14:paraId="73BF3CB5" w14:textId="77777777" w:rsidTr="00E77C90">
        <w:tc>
          <w:tcPr>
            <w:tcW w:w="10446" w:type="dxa"/>
            <w:shd w:val="clear" w:color="auto" w:fill="E5DFEC" w:themeFill="accent4" w:themeFillTint="33"/>
          </w:tcPr>
          <w:p w14:paraId="73BF3CB3" w14:textId="78192C76" w:rsidR="004A7D32" w:rsidRPr="004A0B1C" w:rsidRDefault="00C86287" w:rsidP="00626B4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  <w:r w:rsidRPr="004A0B1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Additional </w:t>
            </w:r>
            <w:r w:rsidR="00742604" w:rsidRPr="004A0B1C">
              <w:rPr>
                <w:rFonts w:ascii="Arial" w:hAnsi="Arial" w:cs="Arial"/>
                <w:b/>
                <w:sz w:val="20"/>
                <w:szCs w:val="20"/>
              </w:rPr>
              <w:t>evidence:</w:t>
            </w:r>
            <w:r w:rsidR="007E28B4" w:rsidRPr="004A0B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6B41" w:rsidRPr="004A0B1C">
              <w:rPr>
                <w:rFonts w:ascii="Arial" w:hAnsi="Arial" w:cs="Arial"/>
                <w:b/>
                <w:sz w:val="20"/>
                <w:szCs w:val="20"/>
              </w:rPr>
              <w:t>If you are undertaking SVQ Social Services (Children and Young people) you may find the questions below could provide evidence of your prior learning. You should discuss these with your assessor.</w:t>
            </w:r>
          </w:p>
        </w:tc>
        <w:tc>
          <w:tcPr>
            <w:tcW w:w="294" w:type="dxa"/>
            <w:shd w:val="clear" w:color="auto" w:fill="E5DFEC" w:themeFill="accent4" w:themeFillTint="33"/>
          </w:tcPr>
          <w:p w14:paraId="73BF3CB4" w14:textId="77777777" w:rsidR="004A7D32" w:rsidRPr="004A0B1C" w:rsidRDefault="004A7D32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4A7D32" w:rsidRPr="00337B0E" w14:paraId="73BF3CB9" w14:textId="77777777" w:rsidTr="00E77C90">
        <w:tc>
          <w:tcPr>
            <w:tcW w:w="10446" w:type="dxa"/>
          </w:tcPr>
          <w:p w14:paraId="73BF3CB6" w14:textId="77777777" w:rsidR="004A7D32" w:rsidRPr="004A0B1C" w:rsidRDefault="004A7D32" w:rsidP="00BE06B7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 xml:space="preserve">How do I develop </w:t>
            </w:r>
            <w:r w:rsidR="0099364C" w:rsidRPr="004A0B1C"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Pr="004A0B1C">
              <w:rPr>
                <w:rFonts w:ascii="Arial" w:hAnsi="Arial" w:cs="Arial"/>
                <w:sz w:val="20"/>
                <w:szCs w:val="20"/>
              </w:rPr>
              <w:t>relationships with child</w:t>
            </w:r>
            <w:r w:rsidR="0099364C" w:rsidRPr="004A0B1C">
              <w:rPr>
                <w:rFonts w:ascii="Arial" w:hAnsi="Arial" w:cs="Arial"/>
                <w:sz w:val="20"/>
                <w:szCs w:val="20"/>
              </w:rPr>
              <w:t xml:space="preserve">ren and key people which helps </w:t>
            </w:r>
            <w:r w:rsidRPr="004A0B1C">
              <w:rPr>
                <w:rFonts w:ascii="Arial" w:hAnsi="Arial" w:cs="Arial"/>
                <w:sz w:val="20"/>
                <w:szCs w:val="20"/>
              </w:rPr>
              <w:t>promote communication?</w:t>
            </w:r>
          </w:p>
          <w:p w14:paraId="73BF3CB7" w14:textId="77777777" w:rsidR="004A7D32" w:rsidRPr="004A0B1C" w:rsidRDefault="004A7D32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>Promote Effective Communication PC8</w:t>
            </w:r>
          </w:p>
        </w:tc>
        <w:tc>
          <w:tcPr>
            <w:tcW w:w="294" w:type="dxa"/>
          </w:tcPr>
          <w:p w14:paraId="73BF3CB8" w14:textId="77777777" w:rsidR="004A7D32" w:rsidRPr="004A0B1C" w:rsidRDefault="004A7D32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5E2" w:rsidRPr="00337B0E" w14:paraId="73BF3CBC" w14:textId="77777777" w:rsidTr="00E77C90">
        <w:tc>
          <w:tcPr>
            <w:tcW w:w="10446" w:type="dxa"/>
          </w:tcPr>
          <w:p w14:paraId="61F7EE73" w14:textId="77777777" w:rsidR="004A0B1C" w:rsidRDefault="001935E2" w:rsidP="0099364C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>How do I show that I am paying full attention to child</w:t>
            </w:r>
            <w:r w:rsidR="0099364C" w:rsidRPr="004A0B1C">
              <w:rPr>
                <w:rFonts w:ascii="Arial" w:hAnsi="Arial" w:cs="Arial"/>
                <w:sz w:val="20"/>
                <w:szCs w:val="20"/>
              </w:rPr>
              <w:t>ren</w:t>
            </w:r>
            <w:r w:rsidRPr="004A0B1C">
              <w:rPr>
                <w:rFonts w:ascii="Arial" w:hAnsi="Arial" w:cs="Arial"/>
                <w:sz w:val="20"/>
                <w:szCs w:val="20"/>
              </w:rPr>
              <w:t xml:space="preserve"> when listening to them? </w:t>
            </w:r>
          </w:p>
          <w:p w14:paraId="73BF3CBA" w14:textId="3A016120" w:rsidR="001935E2" w:rsidRPr="004A0B1C" w:rsidRDefault="001935E2" w:rsidP="0099364C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>Promote Effective Communication PC13</w:t>
            </w:r>
          </w:p>
        </w:tc>
        <w:tc>
          <w:tcPr>
            <w:tcW w:w="294" w:type="dxa"/>
          </w:tcPr>
          <w:p w14:paraId="73BF3CBB" w14:textId="77777777" w:rsidR="001935E2" w:rsidRPr="004A0B1C" w:rsidRDefault="001935E2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32" w:rsidRPr="00337B0E" w14:paraId="73BF3CC0" w14:textId="77777777" w:rsidTr="00E77C90">
        <w:tc>
          <w:tcPr>
            <w:tcW w:w="10446" w:type="dxa"/>
          </w:tcPr>
          <w:p w14:paraId="73BF3CBD" w14:textId="77777777" w:rsidR="004A7D32" w:rsidRPr="004A0B1C" w:rsidRDefault="004A7D32" w:rsidP="00BE06B7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>What styles and methods of communication do I use and how do these meet the child’s preferences and needs?</w:t>
            </w:r>
          </w:p>
          <w:p w14:paraId="73BF3CBE" w14:textId="77777777" w:rsidR="004A7D32" w:rsidRPr="004A0B1C" w:rsidRDefault="004A7D32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>Promote Effective Communication PC15</w:t>
            </w:r>
          </w:p>
        </w:tc>
        <w:tc>
          <w:tcPr>
            <w:tcW w:w="294" w:type="dxa"/>
          </w:tcPr>
          <w:p w14:paraId="73BF3CBF" w14:textId="77777777" w:rsidR="004A7D32" w:rsidRPr="004A0B1C" w:rsidRDefault="004A7D32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DE" w:rsidRPr="00337B0E" w14:paraId="73BF3CC3" w14:textId="77777777" w:rsidTr="00E77C90">
        <w:tc>
          <w:tcPr>
            <w:tcW w:w="10446" w:type="dxa"/>
          </w:tcPr>
          <w:p w14:paraId="797265CF" w14:textId="77777777" w:rsidR="004A0B1C" w:rsidRDefault="00B90FDE" w:rsidP="00E2021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 xml:space="preserve">How do I respond to the child in a way that shows I value and respect them? </w:t>
            </w:r>
          </w:p>
          <w:p w14:paraId="73BF3CC1" w14:textId="7F83AC35" w:rsidR="00B90FDE" w:rsidRPr="004A0B1C" w:rsidRDefault="00B90FDE" w:rsidP="00E2021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>Promote Effective Communication PC16</w:t>
            </w:r>
          </w:p>
        </w:tc>
        <w:tc>
          <w:tcPr>
            <w:tcW w:w="294" w:type="dxa"/>
          </w:tcPr>
          <w:p w14:paraId="73BF3CC2" w14:textId="77777777" w:rsidR="00B90FDE" w:rsidRPr="004A0B1C" w:rsidRDefault="00B90FDE" w:rsidP="00E2021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DE" w:rsidRPr="00337B0E" w14:paraId="73BF3CC6" w14:textId="77777777" w:rsidTr="00E77C90">
        <w:tc>
          <w:tcPr>
            <w:tcW w:w="10446" w:type="dxa"/>
          </w:tcPr>
          <w:p w14:paraId="2EBB8DD6" w14:textId="77777777" w:rsidR="004A0B1C" w:rsidRDefault="00B90FDE" w:rsidP="00B9363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 xml:space="preserve">If the communication methods I am using are ineffective, how do I adapt these? </w:t>
            </w:r>
          </w:p>
          <w:p w14:paraId="73BF3CC4" w14:textId="34B8C071" w:rsidR="00B90FDE" w:rsidRPr="004A0B1C" w:rsidRDefault="00B90FDE" w:rsidP="00B9363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 xml:space="preserve">Promote Effective Communication PC17 </w:t>
            </w:r>
          </w:p>
        </w:tc>
        <w:tc>
          <w:tcPr>
            <w:tcW w:w="294" w:type="dxa"/>
          </w:tcPr>
          <w:p w14:paraId="73BF3CC5" w14:textId="77777777" w:rsidR="00B90FDE" w:rsidRPr="004A0B1C" w:rsidRDefault="00B90FDE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DE" w:rsidRPr="00337B0E" w14:paraId="73BF3CC9" w14:textId="77777777" w:rsidTr="00E77C90">
        <w:tc>
          <w:tcPr>
            <w:tcW w:w="10446" w:type="dxa"/>
          </w:tcPr>
          <w:p w14:paraId="7F66A8AB" w14:textId="77777777" w:rsidR="004A0B1C" w:rsidRDefault="00B90FDE" w:rsidP="00B9363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 xml:space="preserve">How do I encourage the child to communicate their feelings and emotions in ways that will help me and other people to understand them? </w:t>
            </w:r>
          </w:p>
          <w:p w14:paraId="73BF3CC7" w14:textId="6C3D1BF6" w:rsidR="00B90FDE" w:rsidRPr="004A0B1C" w:rsidRDefault="00B90FDE" w:rsidP="00B9363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>Promote Effective Communication PC20</w:t>
            </w:r>
          </w:p>
        </w:tc>
        <w:tc>
          <w:tcPr>
            <w:tcW w:w="294" w:type="dxa"/>
          </w:tcPr>
          <w:p w14:paraId="73BF3CC8" w14:textId="77777777" w:rsidR="00B90FDE" w:rsidRPr="004A0B1C" w:rsidRDefault="00B90FDE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DE" w:rsidRPr="00337B0E" w14:paraId="73BF3CCC" w14:textId="77777777" w:rsidTr="00E77C90">
        <w:tc>
          <w:tcPr>
            <w:tcW w:w="10446" w:type="dxa"/>
          </w:tcPr>
          <w:p w14:paraId="73BF3CCA" w14:textId="67E46B9F" w:rsidR="00B90FDE" w:rsidRPr="004A0B1C" w:rsidRDefault="00B90FDE" w:rsidP="0099364C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 xml:space="preserve">How do I ensure maximum active participation from the child in updating and </w:t>
            </w:r>
            <w:r w:rsidR="0099364C" w:rsidRPr="004A0B1C">
              <w:rPr>
                <w:rFonts w:ascii="Arial" w:hAnsi="Arial" w:cs="Arial"/>
                <w:sz w:val="20"/>
                <w:szCs w:val="20"/>
              </w:rPr>
              <w:t>maintaining records and reports</w:t>
            </w:r>
            <w:r w:rsidRPr="004A0B1C">
              <w:rPr>
                <w:rFonts w:ascii="Arial" w:hAnsi="Arial" w:cs="Arial"/>
                <w:sz w:val="20"/>
                <w:szCs w:val="20"/>
              </w:rPr>
              <w:t>? Promote Effective Communication PC28</w:t>
            </w:r>
          </w:p>
        </w:tc>
        <w:tc>
          <w:tcPr>
            <w:tcW w:w="294" w:type="dxa"/>
          </w:tcPr>
          <w:p w14:paraId="73BF3CCB" w14:textId="77777777" w:rsidR="00B90FDE" w:rsidRPr="004A0B1C" w:rsidRDefault="00B90FDE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DE" w:rsidRPr="00337B0E" w14:paraId="73BF3CCF" w14:textId="77777777" w:rsidTr="00E77C90">
        <w:tc>
          <w:tcPr>
            <w:tcW w:w="10446" w:type="dxa"/>
          </w:tcPr>
          <w:p w14:paraId="5F7D3323" w14:textId="77777777" w:rsidR="004A0B1C" w:rsidRDefault="00B90FDE" w:rsidP="00E77C9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>How do I support the child to understand the records and report</w:t>
            </w:r>
            <w:r w:rsidR="0099364C" w:rsidRPr="004A0B1C">
              <w:rPr>
                <w:rFonts w:ascii="Arial" w:hAnsi="Arial" w:cs="Arial"/>
                <w:sz w:val="20"/>
                <w:szCs w:val="20"/>
              </w:rPr>
              <w:t>s</w:t>
            </w:r>
            <w:r w:rsidRPr="004A0B1C">
              <w:rPr>
                <w:rFonts w:ascii="Arial" w:hAnsi="Arial" w:cs="Arial"/>
                <w:sz w:val="20"/>
                <w:szCs w:val="20"/>
              </w:rPr>
              <w:t xml:space="preserve"> concerning them? </w:t>
            </w:r>
          </w:p>
          <w:p w14:paraId="73BF3CCD" w14:textId="2061B583" w:rsidR="00B90FDE" w:rsidRPr="004A0B1C" w:rsidRDefault="00B90FDE" w:rsidP="00E77C9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 xml:space="preserve">Promote Effective Communication </w:t>
            </w:r>
            <w:r w:rsidR="00E77C90" w:rsidRPr="004A0B1C">
              <w:rPr>
                <w:rFonts w:ascii="Arial" w:hAnsi="Arial" w:cs="Arial"/>
                <w:sz w:val="20"/>
                <w:szCs w:val="20"/>
              </w:rPr>
              <w:t>P</w:t>
            </w:r>
            <w:r w:rsidRPr="004A0B1C">
              <w:rPr>
                <w:rFonts w:ascii="Arial" w:hAnsi="Arial" w:cs="Arial"/>
                <w:sz w:val="20"/>
                <w:szCs w:val="20"/>
              </w:rPr>
              <w:t>C32</w:t>
            </w:r>
          </w:p>
        </w:tc>
        <w:tc>
          <w:tcPr>
            <w:tcW w:w="294" w:type="dxa"/>
          </w:tcPr>
          <w:p w14:paraId="73BF3CCE" w14:textId="77777777" w:rsidR="00B90FDE" w:rsidRPr="004A0B1C" w:rsidRDefault="00B90FDE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DE" w:rsidRPr="00337B0E" w14:paraId="73BF3CD2" w14:textId="77777777" w:rsidTr="00E77C90">
        <w:tc>
          <w:tcPr>
            <w:tcW w:w="10446" w:type="dxa"/>
          </w:tcPr>
          <w:p w14:paraId="73BF3CD0" w14:textId="77777777" w:rsidR="00B90FDE" w:rsidRPr="004A0B1C" w:rsidRDefault="00B90FDE" w:rsidP="00B9363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 xml:space="preserve">What records and reports do I keep about </w:t>
            </w:r>
            <w:r w:rsidR="00406494" w:rsidRPr="004A0B1C">
              <w:rPr>
                <w:rFonts w:ascii="Arial" w:hAnsi="Arial" w:cs="Arial"/>
                <w:sz w:val="20"/>
                <w:szCs w:val="20"/>
              </w:rPr>
              <w:t>a child which informs</w:t>
            </w:r>
            <w:r w:rsidRPr="004A0B1C">
              <w:rPr>
                <w:rFonts w:ascii="Arial" w:hAnsi="Arial" w:cs="Arial"/>
                <w:sz w:val="20"/>
                <w:szCs w:val="20"/>
              </w:rPr>
              <w:t xml:space="preserve"> others about the work I have done with them? Promote Effective Communication PC33</w:t>
            </w:r>
          </w:p>
        </w:tc>
        <w:tc>
          <w:tcPr>
            <w:tcW w:w="294" w:type="dxa"/>
          </w:tcPr>
          <w:p w14:paraId="73BF3CD1" w14:textId="77777777" w:rsidR="00B90FDE" w:rsidRPr="004A0B1C" w:rsidRDefault="00B90FDE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DE" w:rsidRPr="00337B0E" w14:paraId="73BF3CD6" w14:textId="77777777" w:rsidTr="00E77C90">
        <w:tc>
          <w:tcPr>
            <w:tcW w:w="10446" w:type="dxa"/>
          </w:tcPr>
          <w:p w14:paraId="73BF3CD3" w14:textId="77777777" w:rsidR="00B90FDE" w:rsidRPr="004A0B1C" w:rsidRDefault="00B90FDE" w:rsidP="00B9363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>What is the meaning of child centred working and why is it important that I kno</w:t>
            </w:r>
            <w:r w:rsidR="0099364C" w:rsidRPr="004A0B1C">
              <w:rPr>
                <w:rFonts w:ascii="Arial" w:hAnsi="Arial" w:cs="Arial"/>
                <w:sz w:val="20"/>
                <w:szCs w:val="20"/>
              </w:rPr>
              <w:t>w and respect all children as</w:t>
            </w:r>
            <w:r w:rsidRPr="004A0B1C">
              <w:rPr>
                <w:rFonts w:ascii="Arial" w:hAnsi="Arial" w:cs="Arial"/>
                <w:sz w:val="20"/>
                <w:szCs w:val="20"/>
              </w:rPr>
              <w:t xml:space="preserve"> individual</w:t>
            </w:r>
            <w:r w:rsidR="0099364C" w:rsidRPr="004A0B1C">
              <w:rPr>
                <w:rFonts w:ascii="Arial" w:hAnsi="Arial" w:cs="Arial"/>
                <w:sz w:val="20"/>
                <w:szCs w:val="20"/>
              </w:rPr>
              <w:t>s</w:t>
            </w:r>
            <w:r w:rsidRPr="004A0B1C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73BF3CD4" w14:textId="08122BDE" w:rsidR="00B90FDE" w:rsidRPr="004A0B1C" w:rsidRDefault="00B90FDE" w:rsidP="00B9363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>Promote Effective Communication + Promote the Development of Children and Young People + Plan and Organise Environments for Children and Families KP11</w:t>
            </w:r>
          </w:p>
        </w:tc>
        <w:tc>
          <w:tcPr>
            <w:tcW w:w="294" w:type="dxa"/>
          </w:tcPr>
          <w:p w14:paraId="73BF3CD5" w14:textId="77777777" w:rsidR="00B90FDE" w:rsidRPr="004A0B1C" w:rsidRDefault="00B90FDE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DE" w:rsidRPr="00337B0E" w14:paraId="73BF3CDA" w14:textId="77777777" w:rsidTr="00E77C90">
        <w:tc>
          <w:tcPr>
            <w:tcW w:w="10446" w:type="dxa"/>
          </w:tcPr>
          <w:p w14:paraId="73BF3CD7" w14:textId="77777777" w:rsidR="00B90FDE" w:rsidRPr="004A0B1C" w:rsidRDefault="00B90FDE" w:rsidP="00B9363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 xml:space="preserve">Why are the interests and wellbeing of children of prime importance? </w:t>
            </w:r>
          </w:p>
          <w:p w14:paraId="73BF3CD8" w14:textId="3C299926" w:rsidR="00B90FDE" w:rsidRPr="004A0B1C" w:rsidRDefault="00B90FDE" w:rsidP="00B9363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>Promote Effective Communication + Promote the Development of Children and Young People + Plan and Organise Environments for Children and Families KP12</w:t>
            </w:r>
          </w:p>
        </w:tc>
        <w:tc>
          <w:tcPr>
            <w:tcW w:w="294" w:type="dxa"/>
          </w:tcPr>
          <w:p w14:paraId="73BF3CD9" w14:textId="77777777" w:rsidR="00B90FDE" w:rsidRPr="004A0B1C" w:rsidRDefault="00B90FDE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DE" w:rsidRPr="00337B0E" w14:paraId="73BF3CDD" w14:textId="77777777" w:rsidTr="00E77C90">
        <w:tc>
          <w:tcPr>
            <w:tcW w:w="10446" w:type="dxa"/>
          </w:tcPr>
          <w:p w14:paraId="16BCEACD" w14:textId="77777777" w:rsidR="004A0B1C" w:rsidRDefault="00B90FDE" w:rsidP="00075023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 xml:space="preserve">How do I work with the child to carry out child centred planning, ensuring this is based on my assessment of the child’s developmental progress and my reflection on </w:t>
            </w:r>
            <w:proofErr w:type="gramStart"/>
            <w:r w:rsidRPr="004A0B1C">
              <w:rPr>
                <w:rFonts w:ascii="Arial" w:hAnsi="Arial" w:cs="Arial"/>
                <w:sz w:val="20"/>
                <w:szCs w:val="20"/>
              </w:rPr>
              <w:t>practice.</w:t>
            </w:r>
            <w:proofErr w:type="gramEnd"/>
            <w:r w:rsidRPr="004A0B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BF3CDB" w14:textId="611FA9AB" w:rsidR="00B90FDE" w:rsidRPr="004A0B1C" w:rsidRDefault="00B90FDE" w:rsidP="00075023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>Promote the Development of Children and Young People PC13</w:t>
            </w:r>
          </w:p>
        </w:tc>
        <w:tc>
          <w:tcPr>
            <w:tcW w:w="294" w:type="dxa"/>
          </w:tcPr>
          <w:p w14:paraId="73BF3CDC" w14:textId="77777777" w:rsidR="00B90FDE" w:rsidRPr="004A0B1C" w:rsidRDefault="00B90FDE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DE" w:rsidRPr="00337B0E" w14:paraId="73BF3CE1" w14:textId="77777777" w:rsidTr="00E77C90">
        <w:tc>
          <w:tcPr>
            <w:tcW w:w="10446" w:type="dxa"/>
          </w:tcPr>
          <w:p w14:paraId="73BF3CDE" w14:textId="77777777" w:rsidR="00B90FDE" w:rsidRPr="004A0B1C" w:rsidRDefault="00B90FDE" w:rsidP="0035400D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 xml:space="preserve">How do I work with the child to review and update their personal learning and development </w:t>
            </w:r>
            <w:r w:rsidR="0099364C" w:rsidRPr="004A0B1C">
              <w:rPr>
                <w:rFonts w:ascii="Arial" w:hAnsi="Arial" w:cs="Arial"/>
                <w:sz w:val="20"/>
                <w:szCs w:val="20"/>
              </w:rPr>
              <w:t>plan?</w:t>
            </w:r>
            <w:r w:rsidRPr="004A0B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BF3CDF" w14:textId="77777777" w:rsidR="00B90FDE" w:rsidRPr="004A0B1C" w:rsidRDefault="00B90FDE" w:rsidP="0035400D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>Promote the Development of Children and Young People PC14</w:t>
            </w:r>
          </w:p>
        </w:tc>
        <w:tc>
          <w:tcPr>
            <w:tcW w:w="294" w:type="dxa"/>
          </w:tcPr>
          <w:p w14:paraId="73BF3CE0" w14:textId="77777777" w:rsidR="00B90FDE" w:rsidRPr="004A0B1C" w:rsidRDefault="00B90FDE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DE" w:rsidRPr="00337B0E" w14:paraId="73BF3CE5" w14:textId="77777777" w:rsidTr="00E77C90">
        <w:tc>
          <w:tcPr>
            <w:tcW w:w="10446" w:type="dxa"/>
          </w:tcPr>
          <w:p w14:paraId="73BF3CE2" w14:textId="77777777" w:rsidR="00B90FDE" w:rsidRPr="004A0B1C" w:rsidRDefault="00B90FDE" w:rsidP="00BE06B7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>How do I ensure the personal learning and development plan meets the preferences, needs and abilities of individual</w:t>
            </w:r>
            <w:r w:rsidR="0099364C" w:rsidRPr="004A0B1C">
              <w:rPr>
                <w:rFonts w:ascii="Arial" w:hAnsi="Arial" w:cs="Arial"/>
                <w:sz w:val="20"/>
                <w:szCs w:val="20"/>
              </w:rPr>
              <w:t xml:space="preserve"> children</w:t>
            </w:r>
            <w:r w:rsidRPr="004A0B1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3BF3CE3" w14:textId="77777777" w:rsidR="00B90FDE" w:rsidRPr="004A0B1C" w:rsidRDefault="00B90FDE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>Promote the Development of Children and Young People PC15</w:t>
            </w:r>
          </w:p>
        </w:tc>
        <w:tc>
          <w:tcPr>
            <w:tcW w:w="294" w:type="dxa"/>
          </w:tcPr>
          <w:p w14:paraId="73BF3CE4" w14:textId="77777777" w:rsidR="00B90FDE" w:rsidRPr="004A0B1C" w:rsidRDefault="00B90FDE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DE" w:rsidRPr="00337B0E" w14:paraId="73BF3CE8" w14:textId="77777777" w:rsidTr="00E77C90">
        <w:tc>
          <w:tcPr>
            <w:tcW w:w="10446" w:type="dxa"/>
          </w:tcPr>
          <w:p w14:paraId="57BA94BF" w14:textId="77777777" w:rsidR="004A0B1C" w:rsidRDefault="00B90FDE" w:rsidP="000D131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 xml:space="preserve">How do I work with the child to implement their personal learning and development plan, making sure this </w:t>
            </w:r>
            <w:proofErr w:type="gramStart"/>
            <w:r w:rsidRPr="004A0B1C">
              <w:rPr>
                <w:rFonts w:ascii="Arial" w:hAnsi="Arial" w:cs="Arial"/>
                <w:sz w:val="20"/>
                <w:szCs w:val="20"/>
              </w:rPr>
              <w:t>tak</w:t>
            </w:r>
            <w:bookmarkStart w:id="0" w:name="_GoBack"/>
            <w:bookmarkEnd w:id="0"/>
            <w:r w:rsidRPr="004A0B1C">
              <w:rPr>
                <w:rFonts w:ascii="Arial" w:hAnsi="Arial" w:cs="Arial"/>
                <w:sz w:val="20"/>
                <w:szCs w:val="20"/>
              </w:rPr>
              <w:t>es into account</w:t>
            </w:r>
            <w:proofErr w:type="gramEnd"/>
            <w:r w:rsidRPr="004A0B1C">
              <w:rPr>
                <w:rFonts w:ascii="Arial" w:hAnsi="Arial" w:cs="Arial"/>
                <w:sz w:val="20"/>
                <w:szCs w:val="20"/>
              </w:rPr>
              <w:t xml:space="preserve"> their preferences, needs and abilities? </w:t>
            </w:r>
          </w:p>
          <w:p w14:paraId="73BF3CE6" w14:textId="2574ACB4" w:rsidR="00B90FDE" w:rsidRPr="004A0B1C" w:rsidRDefault="00B90FDE" w:rsidP="000D131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>Promote the Development of Children and Young People PC16</w:t>
            </w:r>
          </w:p>
        </w:tc>
        <w:tc>
          <w:tcPr>
            <w:tcW w:w="294" w:type="dxa"/>
          </w:tcPr>
          <w:p w14:paraId="73BF3CE7" w14:textId="77777777" w:rsidR="00B90FDE" w:rsidRPr="004A0B1C" w:rsidRDefault="00B90FDE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DE" w:rsidRPr="00337B0E" w14:paraId="73BF3CEB" w14:textId="77777777" w:rsidTr="00E77C90">
        <w:tc>
          <w:tcPr>
            <w:tcW w:w="10446" w:type="dxa"/>
          </w:tcPr>
          <w:p w14:paraId="2F403BD6" w14:textId="77777777" w:rsidR="004A0B1C" w:rsidRDefault="00B90FDE" w:rsidP="00415095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 xml:space="preserve">What activities and experiences do I provide which meet the preferences, needs and abilities of the child as identified in their personal learning and development plan. </w:t>
            </w:r>
          </w:p>
          <w:p w14:paraId="73BF3CE9" w14:textId="6ED611C5" w:rsidR="00B90FDE" w:rsidRPr="004A0B1C" w:rsidRDefault="00B90FDE" w:rsidP="00415095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>Promote the Development of Children and Young People PC17</w:t>
            </w:r>
          </w:p>
        </w:tc>
        <w:tc>
          <w:tcPr>
            <w:tcW w:w="294" w:type="dxa"/>
          </w:tcPr>
          <w:p w14:paraId="73BF3CEA" w14:textId="77777777" w:rsidR="00B90FDE" w:rsidRPr="004A0B1C" w:rsidRDefault="00B90FDE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DE" w:rsidRPr="00337B0E" w14:paraId="73BF3CEF" w14:textId="77777777" w:rsidTr="00E77C90">
        <w:tc>
          <w:tcPr>
            <w:tcW w:w="10446" w:type="dxa"/>
          </w:tcPr>
          <w:p w14:paraId="2E0946AD" w14:textId="77777777" w:rsidR="004A0B1C" w:rsidRDefault="00B90FDE" w:rsidP="00C63D6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 xml:space="preserve">When it is appropriate, how do I get involved in activities and experiences designed to meet the developmental needs of the child, </w:t>
            </w:r>
            <w:proofErr w:type="gramStart"/>
            <w:r w:rsidRPr="004A0B1C">
              <w:rPr>
                <w:rFonts w:ascii="Arial" w:hAnsi="Arial" w:cs="Arial"/>
                <w:sz w:val="20"/>
                <w:szCs w:val="20"/>
              </w:rPr>
              <w:t>taking into account</w:t>
            </w:r>
            <w:proofErr w:type="gramEnd"/>
            <w:r w:rsidRPr="004A0B1C">
              <w:rPr>
                <w:rFonts w:ascii="Arial" w:hAnsi="Arial" w:cs="Arial"/>
                <w:sz w:val="20"/>
                <w:szCs w:val="20"/>
              </w:rPr>
              <w:t xml:space="preserve"> their preferences, needs and abilities. </w:t>
            </w:r>
          </w:p>
          <w:p w14:paraId="73BF3CED" w14:textId="638134DE" w:rsidR="00B90FDE" w:rsidRPr="004A0B1C" w:rsidRDefault="00B90FDE" w:rsidP="004A0B1C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>Promote the Development of Children and Young People PC18</w:t>
            </w:r>
          </w:p>
        </w:tc>
        <w:tc>
          <w:tcPr>
            <w:tcW w:w="294" w:type="dxa"/>
          </w:tcPr>
          <w:p w14:paraId="73BF3CEE" w14:textId="77777777" w:rsidR="00B90FDE" w:rsidRPr="004A0B1C" w:rsidRDefault="00B90FDE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DE" w:rsidRPr="00337B0E" w14:paraId="73BF3CF2" w14:textId="77777777" w:rsidTr="00E77C90">
        <w:tc>
          <w:tcPr>
            <w:tcW w:w="10446" w:type="dxa"/>
          </w:tcPr>
          <w:p w14:paraId="57A20C17" w14:textId="77777777" w:rsidR="004A0B1C" w:rsidRDefault="00B90FDE" w:rsidP="00E77C9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lastRenderedPageBreak/>
              <w:t>How do I work with the child to evaluate the effectiveness of their personal learning and development plan in promoting their development?</w:t>
            </w:r>
            <w:r w:rsidR="00E77C90" w:rsidRPr="004A0B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BF3CF0" w14:textId="39A3AFF5" w:rsidR="00B90FDE" w:rsidRPr="004A0B1C" w:rsidRDefault="00B90FDE" w:rsidP="00E77C9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>Promote the Development of Children and Young People PC19</w:t>
            </w:r>
          </w:p>
        </w:tc>
        <w:tc>
          <w:tcPr>
            <w:tcW w:w="294" w:type="dxa"/>
          </w:tcPr>
          <w:p w14:paraId="73BF3CF1" w14:textId="77777777" w:rsidR="00B90FDE" w:rsidRPr="004A0B1C" w:rsidRDefault="00B90FDE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DE" w:rsidRPr="00337B0E" w14:paraId="73BF3CF5" w14:textId="77777777" w:rsidTr="00E77C90">
        <w:tc>
          <w:tcPr>
            <w:tcW w:w="10446" w:type="dxa"/>
          </w:tcPr>
          <w:p w14:paraId="697AA4B3" w14:textId="77777777" w:rsidR="004A0B1C" w:rsidRDefault="00B90FDE" w:rsidP="00C63D6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 xml:space="preserve">How do I evaluate the implementation of the personal learning and development plan with the child? </w:t>
            </w:r>
          </w:p>
          <w:p w14:paraId="73BF3CF3" w14:textId="210D46CA" w:rsidR="00B90FDE" w:rsidRPr="004A0B1C" w:rsidRDefault="00B90FDE" w:rsidP="00C63D6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>Promote the Development of Children and Young People PC20</w:t>
            </w:r>
          </w:p>
        </w:tc>
        <w:tc>
          <w:tcPr>
            <w:tcW w:w="294" w:type="dxa"/>
          </w:tcPr>
          <w:p w14:paraId="73BF3CF4" w14:textId="77777777" w:rsidR="00B90FDE" w:rsidRPr="004A0B1C" w:rsidRDefault="00B90FDE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DE" w:rsidRPr="00337B0E" w14:paraId="73BF3CF8" w14:textId="77777777" w:rsidTr="00E77C90">
        <w:tc>
          <w:tcPr>
            <w:tcW w:w="10446" w:type="dxa"/>
          </w:tcPr>
          <w:p w14:paraId="557D0E8A" w14:textId="77777777" w:rsidR="004A0B1C" w:rsidRDefault="00B90FDE" w:rsidP="00C63D6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 xml:space="preserve">How do I ensure I provide an environment that is safe for the children and that meets their individual preferences and needs? </w:t>
            </w:r>
          </w:p>
          <w:p w14:paraId="73BF3CF6" w14:textId="15616C1B" w:rsidR="00B90FDE" w:rsidRPr="004A0B1C" w:rsidRDefault="00B90FDE" w:rsidP="00C63D6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4A0B1C">
              <w:rPr>
                <w:rFonts w:ascii="Arial" w:hAnsi="Arial" w:cs="Arial"/>
                <w:sz w:val="20"/>
                <w:szCs w:val="20"/>
              </w:rPr>
              <w:t>Promote the Development of Children and Young People KP46</w:t>
            </w:r>
          </w:p>
        </w:tc>
        <w:tc>
          <w:tcPr>
            <w:tcW w:w="294" w:type="dxa"/>
          </w:tcPr>
          <w:p w14:paraId="73BF3CF7" w14:textId="77777777" w:rsidR="00B90FDE" w:rsidRPr="004A0B1C" w:rsidRDefault="00B90FDE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BF3CF9" w14:textId="77777777" w:rsidR="00BD0771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sectPr w:rsidR="00BD0771" w:rsidSect="00BD077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F3CFE" w14:textId="77777777" w:rsidR="002E0853" w:rsidRDefault="002E0853">
      <w:r>
        <w:separator/>
      </w:r>
    </w:p>
  </w:endnote>
  <w:endnote w:type="continuationSeparator" w:id="0">
    <w:p w14:paraId="73BF3CFF" w14:textId="77777777" w:rsidR="002E0853" w:rsidRDefault="002E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F3D03" w14:textId="77777777" w:rsidR="005C5EC1" w:rsidRDefault="005C5EC1" w:rsidP="002104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F3D04" w14:textId="77777777" w:rsidR="005C5EC1" w:rsidRDefault="005C5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4CBF4" w14:textId="77777777" w:rsidR="004A0B1C" w:rsidRDefault="004A0B1C">
    <w:pPr>
      <w:pStyle w:val="Footer"/>
      <w:rPr>
        <w:rFonts w:ascii="Arial" w:hAnsi="Arial" w:cs="Arial"/>
      </w:rPr>
    </w:pPr>
  </w:p>
  <w:p w14:paraId="324A76CA" w14:textId="3E7D6267" w:rsidR="004A0B1C" w:rsidRDefault="00E2397F">
    <w:pPr>
      <w:pStyle w:val="Footer"/>
      <w:rPr>
        <w:rFonts w:ascii="Arial" w:hAnsi="Arial" w:cs="Arial"/>
      </w:rPr>
    </w:pPr>
    <w:r w:rsidRPr="004A0B1C">
      <w:rPr>
        <w:rFonts w:ascii="Arial" w:hAnsi="Arial" w:cs="Arial"/>
      </w:rPr>
      <w:t xml:space="preserve">I confirm </w:t>
    </w:r>
    <w:r w:rsidR="004F36A6" w:rsidRPr="004A0B1C">
      <w:rPr>
        <w:rFonts w:ascii="Arial" w:hAnsi="Arial" w:cs="Arial"/>
      </w:rPr>
      <w:t>this</w:t>
    </w:r>
    <w:r w:rsidRPr="004A0B1C">
      <w:rPr>
        <w:rFonts w:ascii="Arial" w:hAnsi="Arial" w:cs="Arial"/>
      </w:rPr>
      <w:t xml:space="preserve"> statement and evidence is my own work. </w:t>
    </w:r>
  </w:p>
  <w:p w14:paraId="6055C0B9" w14:textId="77777777" w:rsidR="004A0B1C" w:rsidRDefault="004A0B1C">
    <w:pPr>
      <w:pStyle w:val="Footer"/>
      <w:rPr>
        <w:rFonts w:ascii="Arial" w:hAnsi="Arial" w:cs="Arial"/>
      </w:rPr>
    </w:pPr>
  </w:p>
  <w:p w14:paraId="73BF3D06" w14:textId="7E78C8F9" w:rsidR="005C5EC1" w:rsidRPr="002677E3" w:rsidRDefault="00E2397F" w:rsidP="004A0B1C">
    <w:pPr>
      <w:pStyle w:val="Footer"/>
      <w:rPr>
        <w:rFonts w:ascii="Arial" w:hAnsi="Arial" w:cs="Arial"/>
      </w:rPr>
    </w:pPr>
    <w:r w:rsidRPr="004A0B1C">
      <w:rPr>
        <w:rFonts w:ascii="Arial" w:hAnsi="Arial" w:cs="Arial"/>
      </w:rPr>
      <w:t>Signed</w:t>
    </w:r>
    <w:r w:rsidR="004A0B1C">
      <w:rPr>
        <w:rFonts w:ascii="Arial" w:hAnsi="Arial" w:cs="Arial"/>
      </w:rPr>
      <w:t>:</w:t>
    </w:r>
    <w:r w:rsidR="00CA1903" w:rsidRPr="004A0B1C">
      <w:rPr>
        <w:rFonts w:ascii="Arial" w:hAnsi="Arial" w:cs="Arial"/>
      </w:rPr>
      <w:t xml:space="preserve"> </w:t>
    </w:r>
    <w:r w:rsidRPr="004A0B1C">
      <w:rPr>
        <w:rFonts w:ascii="Arial" w:hAnsi="Arial" w:cs="Arial"/>
      </w:rPr>
      <w:t xml:space="preserve"> _____________________ Date</w:t>
    </w:r>
    <w:r w:rsidR="004A0B1C">
      <w:rPr>
        <w:rFonts w:ascii="Arial" w:hAnsi="Arial" w:cs="Arial"/>
      </w:rPr>
      <w:t>:</w:t>
    </w:r>
    <w:r w:rsidRPr="004A0B1C">
      <w:rPr>
        <w:rFonts w:ascii="Arial" w:hAnsi="Arial" w:cs="Arial"/>
      </w:rPr>
      <w:t xml:space="preserve"> ____</w:t>
    </w:r>
    <w:r w:rsidR="004F36A6" w:rsidRPr="004A0B1C">
      <w:rPr>
        <w:rFonts w:ascii="Arial" w:hAnsi="Arial" w:cs="Arial"/>
      </w:rPr>
      <w:t>____</w:t>
    </w:r>
    <w:r w:rsidR="004A0B1C" w:rsidRPr="004A0B1C">
      <w:rPr>
        <w:rFonts w:ascii="Arial" w:hAnsi="Arial" w:cs="Arial"/>
      </w:rPr>
      <w:t>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F3CFC" w14:textId="77777777" w:rsidR="002E0853" w:rsidRDefault="002E0853">
      <w:r>
        <w:separator/>
      </w:r>
    </w:p>
  </w:footnote>
  <w:footnote w:type="continuationSeparator" w:id="0">
    <w:p w14:paraId="73BF3CFD" w14:textId="77777777" w:rsidR="002E0853" w:rsidRDefault="002E0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F3D01" w14:textId="5343B057" w:rsidR="00BD0771" w:rsidRPr="00BD0771" w:rsidRDefault="00BD0771">
    <w:pPr>
      <w:pStyle w:val="Header"/>
      <w:rPr>
        <w:rFonts w:asciiTheme="minorHAnsi" w:hAnsiTheme="minorHAnsi"/>
        <w:sz w:val="22"/>
        <w:szCs w:val="22"/>
      </w:rPr>
    </w:pPr>
    <w:r w:rsidRPr="004A0B1C">
      <w:rPr>
        <w:rFonts w:ascii="Arial" w:hAnsi="Arial" w:cs="Arial"/>
      </w:rPr>
      <w:t>C</w:t>
    </w:r>
    <w:r w:rsidR="004F36A6" w:rsidRPr="004A0B1C">
      <w:rPr>
        <w:rFonts w:ascii="Arial" w:hAnsi="Arial" w:cs="Arial"/>
      </w:rPr>
      <w:t>hildminder Route Planner</w:t>
    </w:r>
    <w:r w:rsidR="00B90FDE" w:rsidRPr="004A0B1C">
      <w:rPr>
        <w:rFonts w:ascii="Arial" w:hAnsi="Arial" w:cs="Arial"/>
      </w:rPr>
      <w:t xml:space="preserve"> 1</w:t>
    </w:r>
    <w:r>
      <w:rPr>
        <w:rFonts w:asciiTheme="minorHAnsi" w:hAnsiTheme="minorHAnsi"/>
        <w:sz w:val="22"/>
        <w:szCs w:val="22"/>
      </w:rPr>
      <w:tab/>
      <w:t xml:space="preserve">                                                  </w:t>
    </w:r>
    <w:r>
      <w:rPr>
        <w:rFonts w:asciiTheme="minorHAnsi" w:hAnsiTheme="minorHAnsi"/>
        <w:sz w:val="22"/>
        <w:szCs w:val="22"/>
      </w:rPr>
      <w:tab/>
    </w:r>
    <w:r w:rsidRPr="00BD0771">
      <w:rPr>
        <w:rFonts w:asciiTheme="minorHAnsi" w:hAnsiTheme="minorHAnsi"/>
        <w:sz w:val="22"/>
        <w:szCs w:val="22"/>
      </w:rPr>
      <w:t xml:space="preserve"> </w:t>
    </w:r>
    <w:r>
      <w:rPr>
        <w:rFonts w:ascii="Arial" w:hAnsi="Arial" w:cs="Arial"/>
        <w:noProof/>
        <w:color w:val="007ACC"/>
      </w:rPr>
      <w:drawing>
        <wp:inline distT="0" distB="0" distL="0" distR="0" wp14:anchorId="73BF3D09" wp14:editId="73BF3D0A">
          <wp:extent cx="2219325" cy="517843"/>
          <wp:effectExtent l="0" t="0" r="0" b="0"/>
          <wp:docPr id="1" name="Picture 1" descr="Your Childminding Journe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Childminding Journe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17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BF3D02" w14:textId="77777777" w:rsidR="00BD0771" w:rsidRDefault="00BD0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B74EA"/>
    <w:multiLevelType w:val="hybridMultilevel"/>
    <w:tmpl w:val="08AC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771"/>
    <w:rsid w:val="00006E4B"/>
    <w:rsid w:val="00012036"/>
    <w:rsid w:val="00016AF4"/>
    <w:rsid w:val="000206B9"/>
    <w:rsid w:val="000466F9"/>
    <w:rsid w:val="000520E0"/>
    <w:rsid w:val="00054B46"/>
    <w:rsid w:val="00061930"/>
    <w:rsid w:val="00062E7E"/>
    <w:rsid w:val="00075023"/>
    <w:rsid w:val="00075D4A"/>
    <w:rsid w:val="00081610"/>
    <w:rsid w:val="000923BF"/>
    <w:rsid w:val="0009597F"/>
    <w:rsid w:val="000A64CF"/>
    <w:rsid w:val="000A7A57"/>
    <w:rsid w:val="000B74F4"/>
    <w:rsid w:val="000C0388"/>
    <w:rsid w:val="000C1936"/>
    <w:rsid w:val="000D1310"/>
    <w:rsid w:val="000D48D2"/>
    <w:rsid w:val="000E323D"/>
    <w:rsid w:val="000E3AD9"/>
    <w:rsid w:val="000E73DF"/>
    <w:rsid w:val="000F7CDB"/>
    <w:rsid w:val="00115BFD"/>
    <w:rsid w:val="00133283"/>
    <w:rsid w:val="00136E7E"/>
    <w:rsid w:val="001428BF"/>
    <w:rsid w:val="001504B4"/>
    <w:rsid w:val="00172DDB"/>
    <w:rsid w:val="001765A8"/>
    <w:rsid w:val="00183B37"/>
    <w:rsid w:val="001869C0"/>
    <w:rsid w:val="001901EA"/>
    <w:rsid w:val="0019307B"/>
    <w:rsid w:val="001935E2"/>
    <w:rsid w:val="00195D6C"/>
    <w:rsid w:val="001A2D33"/>
    <w:rsid w:val="001A4189"/>
    <w:rsid w:val="001A748F"/>
    <w:rsid w:val="001B1D05"/>
    <w:rsid w:val="001B4D75"/>
    <w:rsid w:val="001B6580"/>
    <w:rsid w:val="001B6709"/>
    <w:rsid w:val="001B7682"/>
    <w:rsid w:val="001C1EB4"/>
    <w:rsid w:val="001C5457"/>
    <w:rsid w:val="001D2038"/>
    <w:rsid w:val="001E00BA"/>
    <w:rsid w:val="001E11CF"/>
    <w:rsid w:val="0020002C"/>
    <w:rsid w:val="0020351A"/>
    <w:rsid w:val="00204AE6"/>
    <w:rsid w:val="00210352"/>
    <w:rsid w:val="002104A4"/>
    <w:rsid w:val="0021061E"/>
    <w:rsid w:val="00223831"/>
    <w:rsid w:val="00227DF5"/>
    <w:rsid w:val="00231547"/>
    <w:rsid w:val="00236AED"/>
    <w:rsid w:val="002378D2"/>
    <w:rsid w:val="0025147C"/>
    <w:rsid w:val="00265744"/>
    <w:rsid w:val="002677E3"/>
    <w:rsid w:val="00283767"/>
    <w:rsid w:val="002A13EE"/>
    <w:rsid w:val="002A1681"/>
    <w:rsid w:val="002A2F37"/>
    <w:rsid w:val="002B4784"/>
    <w:rsid w:val="002B6DE9"/>
    <w:rsid w:val="002C4C7B"/>
    <w:rsid w:val="002C6663"/>
    <w:rsid w:val="002C6A14"/>
    <w:rsid w:val="002D3538"/>
    <w:rsid w:val="002E0853"/>
    <w:rsid w:val="002E2B94"/>
    <w:rsid w:val="002E32ED"/>
    <w:rsid w:val="002F5D33"/>
    <w:rsid w:val="003163C1"/>
    <w:rsid w:val="00316C58"/>
    <w:rsid w:val="00320DA1"/>
    <w:rsid w:val="00327700"/>
    <w:rsid w:val="00337B0E"/>
    <w:rsid w:val="0035400D"/>
    <w:rsid w:val="00356F74"/>
    <w:rsid w:val="00364E52"/>
    <w:rsid w:val="00372BCE"/>
    <w:rsid w:val="00373D12"/>
    <w:rsid w:val="00383984"/>
    <w:rsid w:val="00390AA8"/>
    <w:rsid w:val="00395482"/>
    <w:rsid w:val="003A3DEF"/>
    <w:rsid w:val="003A62DD"/>
    <w:rsid w:val="003B7035"/>
    <w:rsid w:val="003C7CE4"/>
    <w:rsid w:val="003D6790"/>
    <w:rsid w:val="003F0AD3"/>
    <w:rsid w:val="003F120F"/>
    <w:rsid w:val="003F344F"/>
    <w:rsid w:val="00406494"/>
    <w:rsid w:val="00415095"/>
    <w:rsid w:val="0043211B"/>
    <w:rsid w:val="004338EE"/>
    <w:rsid w:val="004477AC"/>
    <w:rsid w:val="00450B60"/>
    <w:rsid w:val="0046307D"/>
    <w:rsid w:val="00481FFA"/>
    <w:rsid w:val="004849A8"/>
    <w:rsid w:val="00490900"/>
    <w:rsid w:val="004A0B1C"/>
    <w:rsid w:val="004A7D32"/>
    <w:rsid w:val="004B2BDC"/>
    <w:rsid w:val="004C169F"/>
    <w:rsid w:val="004C17EC"/>
    <w:rsid w:val="004D019B"/>
    <w:rsid w:val="004D12FE"/>
    <w:rsid w:val="004D5273"/>
    <w:rsid w:val="004F1F34"/>
    <w:rsid w:val="004F36A6"/>
    <w:rsid w:val="00502691"/>
    <w:rsid w:val="00512684"/>
    <w:rsid w:val="00514E45"/>
    <w:rsid w:val="00531B8D"/>
    <w:rsid w:val="00535391"/>
    <w:rsid w:val="005473D5"/>
    <w:rsid w:val="00554EBD"/>
    <w:rsid w:val="00577543"/>
    <w:rsid w:val="00580A70"/>
    <w:rsid w:val="0058159A"/>
    <w:rsid w:val="005849EA"/>
    <w:rsid w:val="005A3D87"/>
    <w:rsid w:val="005A3DDA"/>
    <w:rsid w:val="005B25B0"/>
    <w:rsid w:val="005B2AED"/>
    <w:rsid w:val="005B77BC"/>
    <w:rsid w:val="005B7B21"/>
    <w:rsid w:val="005C5EC1"/>
    <w:rsid w:val="005E64FF"/>
    <w:rsid w:val="005E78BE"/>
    <w:rsid w:val="005F192A"/>
    <w:rsid w:val="005F2546"/>
    <w:rsid w:val="00600ED1"/>
    <w:rsid w:val="00626B41"/>
    <w:rsid w:val="00633F50"/>
    <w:rsid w:val="006454E0"/>
    <w:rsid w:val="00656A76"/>
    <w:rsid w:val="006604A5"/>
    <w:rsid w:val="00661D38"/>
    <w:rsid w:val="0066398A"/>
    <w:rsid w:val="006714CA"/>
    <w:rsid w:val="0067241E"/>
    <w:rsid w:val="0068025C"/>
    <w:rsid w:val="00694D5D"/>
    <w:rsid w:val="006B70FB"/>
    <w:rsid w:val="006D196C"/>
    <w:rsid w:val="006E55F7"/>
    <w:rsid w:val="007031B5"/>
    <w:rsid w:val="00704EED"/>
    <w:rsid w:val="007142AB"/>
    <w:rsid w:val="0071718A"/>
    <w:rsid w:val="00733C08"/>
    <w:rsid w:val="00733D78"/>
    <w:rsid w:val="00735627"/>
    <w:rsid w:val="00742604"/>
    <w:rsid w:val="0074289B"/>
    <w:rsid w:val="0076264B"/>
    <w:rsid w:val="00763EE3"/>
    <w:rsid w:val="0076624A"/>
    <w:rsid w:val="00767FAF"/>
    <w:rsid w:val="00772575"/>
    <w:rsid w:val="0077652D"/>
    <w:rsid w:val="00783CDF"/>
    <w:rsid w:val="00790658"/>
    <w:rsid w:val="007943EB"/>
    <w:rsid w:val="00797EA6"/>
    <w:rsid w:val="007B358A"/>
    <w:rsid w:val="007C4A5E"/>
    <w:rsid w:val="007C7B21"/>
    <w:rsid w:val="007D202D"/>
    <w:rsid w:val="007E2024"/>
    <w:rsid w:val="007E28B4"/>
    <w:rsid w:val="007E74B7"/>
    <w:rsid w:val="007F3B07"/>
    <w:rsid w:val="008036BF"/>
    <w:rsid w:val="00803D76"/>
    <w:rsid w:val="00806843"/>
    <w:rsid w:val="0082545D"/>
    <w:rsid w:val="00831979"/>
    <w:rsid w:val="00831EA5"/>
    <w:rsid w:val="0083368E"/>
    <w:rsid w:val="00841C41"/>
    <w:rsid w:val="00873A6E"/>
    <w:rsid w:val="00877F7D"/>
    <w:rsid w:val="0088401E"/>
    <w:rsid w:val="00885452"/>
    <w:rsid w:val="00896EFA"/>
    <w:rsid w:val="008A3436"/>
    <w:rsid w:val="008D2C98"/>
    <w:rsid w:val="009168B8"/>
    <w:rsid w:val="00917AEB"/>
    <w:rsid w:val="00921F01"/>
    <w:rsid w:val="00926469"/>
    <w:rsid w:val="00931BDC"/>
    <w:rsid w:val="00935600"/>
    <w:rsid w:val="009361E5"/>
    <w:rsid w:val="00946DE1"/>
    <w:rsid w:val="0095742A"/>
    <w:rsid w:val="00973ADC"/>
    <w:rsid w:val="00981B9E"/>
    <w:rsid w:val="0098434C"/>
    <w:rsid w:val="00986387"/>
    <w:rsid w:val="009930F2"/>
    <w:rsid w:val="0099364C"/>
    <w:rsid w:val="0099555A"/>
    <w:rsid w:val="009A15BF"/>
    <w:rsid w:val="009B3C3B"/>
    <w:rsid w:val="009B4218"/>
    <w:rsid w:val="009B542D"/>
    <w:rsid w:val="009B723D"/>
    <w:rsid w:val="009D068C"/>
    <w:rsid w:val="009D4DF8"/>
    <w:rsid w:val="009D5F59"/>
    <w:rsid w:val="009D763F"/>
    <w:rsid w:val="009D7FDE"/>
    <w:rsid w:val="009E0915"/>
    <w:rsid w:val="009E56DE"/>
    <w:rsid w:val="009F455C"/>
    <w:rsid w:val="009F5AEB"/>
    <w:rsid w:val="00A13D0F"/>
    <w:rsid w:val="00A4245C"/>
    <w:rsid w:val="00A55BDB"/>
    <w:rsid w:val="00A76358"/>
    <w:rsid w:val="00A90731"/>
    <w:rsid w:val="00A94EC8"/>
    <w:rsid w:val="00AB1CE1"/>
    <w:rsid w:val="00AB4B72"/>
    <w:rsid w:val="00AC0E21"/>
    <w:rsid w:val="00AD2ABC"/>
    <w:rsid w:val="00AE50B6"/>
    <w:rsid w:val="00AF379C"/>
    <w:rsid w:val="00AF6427"/>
    <w:rsid w:val="00B13245"/>
    <w:rsid w:val="00B429E9"/>
    <w:rsid w:val="00B56984"/>
    <w:rsid w:val="00B644D8"/>
    <w:rsid w:val="00B713E2"/>
    <w:rsid w:val="00B72BAD"/>
    <w:rsid w:val="00B80FDF"/>
    <w:rsid w:val="00B8308B"/>
    <w:rsid w:val="00B873B3"/>
    <w:rsid w:val="00B90FDE"/>
    <w:rsid w:val="00B9363F"/>
    <w:rsid w:val="00BB2896"/>
    <w:rsid w:val="00BC5F72"/>
    <w:rsid w:val="00BD0771"/>
    <w:rsid w:val="00BD17C5"/>
    <w:rsid w:val="00BD594C"/>
    <w:rsid w:val="00BE06B7"/>
    <w:rsid w:val="00BE0B44"/>
    <w:rsid w:val="00BE6D73"/>
    <w:rsid w:val="00BF199D"/>
    <w:rsid w:val="00BF351C"/>
    <w:rsid w:val="00BF6337"/>
    <w:rsid w:val="00C01E3D"/>
    <w:rsid w:val="00C07ADB"/>
    <w:rsid w:val="00C23D84"/>
    <w:rsid w:val="00C24570"/>
    <w:rsid w:val="00C26EE8"/>
    <w:rsid w:val="00C341EB"/>
    <w:rsid w:val="00C366DF"/>
    <w:rsid w:val="00C449F2"/>
    <w:rsid w:val="00C46A94"/>
    <w:rsid w:val="00C527B4"/>
    <w:rsid w:val="00C56A0A"/>
    <w:rsid w:val="00C63D60"/>
    <w:rsid w:val="00C64F83"/>
    <w:rsid w:val="00C846F1"/>
    <w:rsid w:val="00C86287"/>
    <w:rsid w:val="00C95AF3"/>
    <w:rsid w:val="00C97A1E"/>
    <w:rsid w:val="00CA0C64"/>
    <w:rsid w:val="00CA1903"/>
    <w:rsid w:val="00CB263D"/>
    <w:rsid w:val="00CC58FB"/>
    <w:rsid w:val="00CD61D7"/>
    <w:rsid w:val="00CD6A1E"/>
    <w:rsid w:val="00CE43C6"/>
    <w:rsid w:val="00CF27DA"/>
    <w:rsid w:val="00CF571B"/>
    <w:rsid w:val="00CF7FF1"/>
    <w:rsid w:val="00D00DE6"/>
    <w:rsid w:val="00D01C12"/>
    <w:rsid w:val="00D04794"/>
    <w:rsid w:val="00D14F7C"/>
    <w:rsid w:val="00D15A18"/>
    <w:rsid w:val="00D32E7B"/>
    <w:rsid w:val="00D33825"/>
    <w:rsid w:val="00D33993"/>
    <w:rsid w:val="00D3669A"/>
    <w:rsid w:val="00D406D6"/>
    <w:rsid w:val="00D40E4F"/>
    <w:rsid w:val="00D428ED"/>
    <w:rsid w:val="00D4653D"/>
    <w:rsid w:val="00D55A97"/>
    <w:rsid w:val="00D762BE"/>
    <w:rsid w:val="00D845CE"/>
    <w:rsid w:val="00D856BA"/>
    <w:rsid w:val="00D85E3E"/>
    <w:rsid w:val="00D87BA3"/>
    <w:rsid w:val="00D921A6"/>
    <w:rsid w:val="00D93832"/>
    <w:rsid w:val="00D95943"/>
    <w:rsid w:val="00DB5CE2"/>
    <w:rsid w:val="00DB6645"/>
    <w:rsid w:val="00DC7787"/>
    <w:rsid w:val="00DD0B3B"/>
    <w:rsid w:val="00DF1954"/>
    <w:rsid w:val="00DF4B7F"/>
    <w:rsid w:val="00DF67A9"/>
    <w:rsid w:val="00E147DE"/>
    <w:rsid w:val="00E2397F"/>
    <w:rsid w:val="00E4721C"/>
    <w:rsid w:val="00E5256A"/>
    <w:rsid w:val="00E53884"/>
    <w:rsid w:val="00E62213"/>
    <w:rsid w:val="00E772F6"/>
    <w:rsid w:val="00E77C90"/>
    <w:rsid w:val="00E903C8"/>
    <w:rsid w:val="00E95DB6"/>
    <w:rsid w:val="00EA2EEF"/>
    <w:rsid w:val="00EB7B69"/>
    <w:rsid w:val="00EC1892"/>
    <w:rsid w:val="00EC1D3E"/>
    <w:rsid w:val="00EC3C8B"/>
    <w:rsid w:val="00EE171C"/>
    <w:rsid w:val="00EE344F"/>
    <w:rsid w:val="00EE6CD1"/>
    <w:rsid w:val="00EF7972"/>
    <w:rsid w:val="00F173F5"/>
    <w:rsid w:val="00F23A6C"/>
    <w:rsid w:val="00F27285"/>
    <w:rsid w:val="00F35F08"/>
    <w:rsid w:val="00F426F8"/>
    <w:rsid w:val="00F52750"/>
    <w:rsid w:val="00F61790"/>
    <w:rsid w:val="00F7291B"/>
    <w:rsid w:val="00F72EC0"/>
    <w:rsid w:val="00F754E0"/>
    <w:rsid w:val="00F839A0"/>
    <w:rsid w:val="00F83C47"/>
    <w:rsid w:val="00F90121"/>
    <w:rsid w:val="00F92533"/>
    <w:rsid w:val="00F975C9"/>
    <w:rsid w:val="00FC7D53"/>
    <w:rsid w:val="00FD6FD3"/>
    <w:rsid w:val="00FE6CC1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3BF3C88"/>
  <w15:docId w15:val="{320EF4E8-B4B3-4324-9ABA-63691A2E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77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677E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77E3"/>
  </w:style>
  <w:style w:type="paragraph" w:styleId="BalloonText">
    <w:name w:val="Balloon Text"/>
    <w:basedOn w:val="Normal"/>
    <w:semiHidden/>
    <w:rsid w:val="009B3C3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D0771"/>
    <w:rPr>
      <w:sz w:val="24"/>
      <w:szCs w:val="24"/>
    </w:rPr>
  </w:style>
  <w:style w:type="table" w:styleId="TableGrid">
    <w:name w:val="Table Grid"/>
    <w:basedOn w:val="TableNormal"/>
    <w:uiPriority w:val="59"/>
    <w:rsid w:val="00BD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239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E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hildmindingjourney.sc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2" ma:contentTypeDescription="Create a new document." ma:contentTypeScope="" ma:versionID="401a18381429e6f1d57d599062fba41b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c440983bc8fdba0c028c142d4bd3a072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C69480-FBE3-42ED-B6CE-22242DE52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e26c6-7775-4f5a-99ce-6f059332e68c"/>
    <ds:schemaRef ds:uri="45c3e903-dd33-4759-84d4-a410aec2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85253D-078F-4FEF-A1B9-4D23356B9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966B9-7AF8-4930-81F2-CD86228300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Care and Social Work Improvement Scotland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joycet</dc:creator>
  <cp:lastModifiedBy>Cavanagh, Chelsea</cp:lastModifiedBy>
  <cp:revision>14</cp:revision>
  <cp:lastPrinted>2019-02-06T09:04:00Z</cp:lastPrinted>
  <dcterms:created xsi:type="dcterms:W3CDTF">2018-11-15T12:05:00Z</dcterms:created>
  <dcterms:modified xsi:type="dcterms:W3CDTF">2020-03-09T14:28:00Z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Order">
    <vt:r8>100</vt:r8>
  </property>
</Properties>
</file>