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CC0B" w14:textId="77777777" w:rsidR="005A3516" w:rsidRDefault="005A3516" w:rsidP="009B3C3B">
      <w:pPr>
        <w:rPr>
          <w:rFonts w:ascii="Arial" w:hAnsi="Arial" w:cs="Arial"/>
          <w:b/>
        </w:rPr>
      </w:pPr>
    </w:p>
    <w:p w14:paraId="557CAEED" w14:textId="2D3F254D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AF3D" wp14:editId="53A7B8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66675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AF4E" w14:textId="77777777" w:rsidR="00BD0771" w:rsidRPr="005A3516" w:rsidRDefault="003F5E3A" w:rsidP="00B101F9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516">
                              <w:rPr>
                                <w:rFonts w:ascii="Arial" w:hAnsi="Arial" w:cs="Arial"/>
                                <w:b/>
                              </w:rPr>
                              <w:t xml:space="preserve">I am confident in my role and responsibility in safeguarding and protecting children and how to respond to any concerns I have </w:t>
                            </w:r>
                            <w:proofErr w:type="gramStart"/>
                            <w:r w:rsidRPr="005A3516">
                              <w:rPr>
                                <w:rFonts w:ascii="Arial" w:hAnsi="Arial" w:cs="Arial"/>
                                <w:b/>
                              </w:rPr>
                              <w:t>with regard to</w:t>
                            </w:r>
                            <w:proofErr w:type="gramEnd"/>
                            <w:r w:rsidRPr="005A3516">
                              <w:rPr>
                                <w:rFonts w:ascii="Arial" w:hAnsi="Arial" w:cs="Arial"/>
                                <w:b/>
                              </w:rPr>
                              <w:t xml:space="preserve"> child protection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CA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db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">
                <v:textbox>
                  <w:txbxContent>
                    <w:p w14:paraId="557CAF4E" w14:textId="77777777" w:rsidR="00BD0771" w:rsidRPr="005A3516" w:rsidRDefault="003F5E3A" w:rsidP="00B101F9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516">
                        <w:rPr>
                          <w:rFonts w:ascii="Arial" w:hAnsi="Arial" w:cs="Arial"/>
                          <w:b/>
                        </w:rPr>
                        <w:t xml:space="preserve">I am confident in my role and responsibility in safeguarding and protecting children and how to respond to any concerns I have </w:t>
                      </w:r>
                      <w:proofErr w:type="gramStart"/>
                      <w:r w:rsidRPr="005A3516">
                        <w:rPr>
                          <w:rFonts w:ascii="Arial" w:hAnsi="Arial" w:cs="Arial"/>
                          <w:b/>
                        </w:rPr>
                        <w:t>with regard to</w:t>
                      </w:r>
                      <w:proofErr w:type="gramEnd"/>
                      <w:r w:rsidRPr="005A3516">
                        <w:rPr>
                          <w:rFonts w:ascii="Arial" w:hAnsi="Arial" w:cs="Arial"/>
                          <w:b/>
                        </w:rPr>
                        <w:t xml:space="preserve"> child protection issues</w:t>
                      </w:r>
                    </w:p>
                  </w:txbxContent>
                </v:textbox>
              </v:shape>
            </w:pict>
          </mc:Fallback>
        </mc:AlternateContent>
      </w:r>
    </w:p>
    <w:p w14:paraId="557CAEEE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557CAEEF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557CAEF0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557CAEF1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557CAEF4" w14:textId="77777777" w:rsidR="00BE0B44" w:rsidRPr="005A3516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5A3516">
        <w:rPr>
          <w:rFonts w:ascii="Arial" w:hAnsi="Arial" w:cs="Arial"/>
        </w:rPr>
        <w:t xml:space="preserve">Evidence for Self-Assessment </w:t>
      </w:r>
      <w:r w:rsidR="00742923" w:rsidRPr="005A3516">
        <w:rPr>
          <w:rFonts w:ascii="Arial" w:hAnsi="Arial" w:cs="Arial"/>
        </w:rPr>
        <w:t>–</w:t>
      </w:r>
      <w:r w:rsidRPr="005A3516">
        <w:rPr>
          <w:rFonts w:ascii="Arial" w:hAnsi="Arial" w:cs="Arial"/>
        </w:rPr>
        <w:t xml:space="preserve"> </w:t>
      </w:r>
      <w:r w:rsidR="00742923" w:rsidRPr="005A3516">
        <w:rPr>
          <w:rFonts w:ascii="Arial" w:hAnsi="Arial" w:cs="Arial"/>
        </w:rPr>
        <w:t>Quality of Care and Support</w:t>
      </w:r>
    </w:p>
    <w:p w14:paraId="557CAEF5" w14:textId="77777777" w:rsidR="00BE0B44" w:rsidRPr="005A3516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5A3516" w14:paraId="557CAEF8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557CAEF6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5A3516">
              <w:rPr>
                <w:rFonts w:ascii="Arial" w:hAnsi="Arial" w:cs="Arial"/>
                <w:b/>
              </w:rPr>
              <w:t>Examples of good practice</w:t>
            </w:r>
          </w:p>
          <w:p w14:paraId="557CAEF7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5A3516" w14:paraId="557CAEFB" w14:textId="77777777" w:rsidTr="005F2546">
        <w:tc>
          <w:tcPr>
            <w:tcW w:w="10598" w:type="dxa"/>
          </w:tcPr>
          <w:p w14:paraId="557CAEF9" w14:textId="77777777" w:rsidR="003F5E3A" w:rsidRPr="005A3516" w:rsidRDefault="003F5E3A" w:rsidP="003F5E3A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5A3516">
              <w:rPr>
                <w:rFonts w:ascii="Arial" w:hAnsi="Arial" w:cs="Arial"/>
              </w:rPr>
              <w:t xml:space="preserve">I regularly update my knowledge and understanding of child </w:t>
            </w:r>
            <w:r w:rsidR="00E86835" w:rsidRPr="005A3516">
              <w:rPr>
                <w:rFonts w:ascii="Arial" w:hAnsi="Arial" w:cs="Arial"/>
              </w:rPr>
              <w:t xml:space="preserve">protection </w:t>
            </w:r>
            <w:r w:rsidRPr="005A3516">
              <w:rPr>
                <w:rFonts w:ascii="Arial" w:hAnsi="Arial" w:cs="Arial"/>
              </w:rPr>
              <w:t xml:space="preserve">and I keep a reflective log (or similar) which shows reflection on any changes I’ve made to my practice. </w:t>
            </w:r>
          </w:p>
          <w:p w14:paraId="52854E69" w14:textId="77777777" w:rsidR="00C07416" w:rsidRDefault="003F5E3A" w:rsidP="003F5E3A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5A3516">
              <w:rPr>
                <w:rFonts w:ascii="Arial" w:hAnsi="Arial" w:cs="Arial"/>
              </w:rPr>
              <w:t>I have robust recording systems in place which include necessary information including chronology of events, actions or concerns.</w:t>
            </w:r>
          </w:p>
          <w:p w14:paraId="557CAEFA" w14:textId="66A13BF0" w:rsidR="005A3516" w:rsidRPr="005A3516" w:rsidRDefault="005A3516" w:rsidP="005A3516">
            <w:pPr>
              <w:pStyle w:val="ListParagraph"/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557CAEFC" w14:textId="77777777" w:rsidR="00BD0771" w:rsidRPr="005A3516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5A3516" w14:paraId="557CAEFE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75D0CEFA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5A3516">
              <w:rPr>
                <w:rFonts w:ascii="Arial" w:hAnsi="Arial" w:cs="Arial"/>
                <w:b/>
              </w:rPr>
              <w:t>Reflective Questions</w:t>
            </w:r>
          </w:p>
          <w:p w14:paraId="557CAEFD" w14:textId="504EB05D" w:rsidR="005A3516" w:rsidRPr="005A3516" w:rsidRDefault="005A351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5A3516" w14:paraId="557CAF13" w14:textId="77777777" w:rsidTr="00575599">
        <w:trPr>
          <w:trHeight w:val="1730"/>
        </w:trPr>
        <w:tc>
          <w:tcPr>
            <w:tcW w:w="10682" w:type="dxa"/>
          </w:tcPr>
          <w:p w14:paraId="557CAEFF" w14:textId="77777777" w:rsidR="003F5E3A" w:rsidRPr="005A3516" w:rsidRDefault="003F5E3A" w:rsidP="003F5E3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5A3516">
              <w:rPr>
                <w:rFonts w:ascii="Arial" w:hAnsi="Arial" w:cs="Arial"/>
              </w:rPr>
              <w:t xml:space="preserve">How well do I reflect on any training I have undertaken? </w:t>
            </w:r>
          </w:p>
          <w:p w14:paraId="557CAF00" w14:textId="77777777" w:rsidR="003F5E3A" w:rsidRPr="005A3516" w:rsidRDefault="003F5E3A" w:rsidP="003F5E3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5A3516">
              <w:rPr>
                <w:rFonts w:ascii="Arial" w:hAnsi="Arial" w:cs="Arial"/>
              </w:rPr>
              <w:t xml:space="preserve">Do I have evidence of any changes I have made to my recording systems and/or practices </w:t>
            </w:r>
            <w:proofErr w:type="gramStart"/>
            <w:r w:rsidRPr="005A3516">
              <w:rPr>
                <w:rFonts w:ascii="Arial" w:hAnsi="Arial" w:cs="Arial"/>
              </w:rPr>
              <w:t>in light of</w:t>
            </w:r>
            <w:proofErr w:type="gramEnd"/>
            <w:r w:rsidRPr="005A3516">
              <w:rPr>
                <w:rFonts w:ascii="Arial" w:hAnsi="Arial" w:cs="Arial"/>
              </w:rPr>
              <w:t xml:space="preserve"> this training?</w:t>
            </w:r>
          </w:p>
          <w:p w14:paraId="557CAF01" w14:textId="77777777" w:rsidR="003F5E3A" w:rsidRPr="005A3516" w:rsidRDefault="003F5E3A" w:rsidP="003F5E3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5A3516">
              <w:rPr>
                <w:rFonts w:ascii="Arial" w:hAnsi="Arial" w:cs="Arial"/>
              </w:rPr>
              <w:t>How effective are the recording and reporting systems I have in place and how do I know this?</w:t>
            </w:r>
          </w:p>
          <w:p w14:paraId="557CAF02" w14:textId="77777777" w:rsidR="00C927D0" w:rsidRPr="005A3516" w:rsidRDefault="003F5E3A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5A3516">
              <w:rPr>
                <w:rFonts w:ascii="Arial" w:hAnsi="Arial" w:cs="Arial"/>
              </w:rPr>
              <w:t>What support is available through my local authority and how can I access this?</w:t>
            </w:r>
          </w:p>
          <w:p w14:paraId="557CAF03" w14:textId="77777777" w:rsidR="003977C6" w:rsidRPr="005A3516" w:rsidRDefault="003977C6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5A3516">
              <w:rPr>
                <w:rFonts w:ascii="Arial" w:hAnsi="Arial" w:cs="Arial"/>
              </w:rPr>
              <w:t xml:space="preserve">How aware am I of national guidance </w:t>
            </w:r>
            <w:proofErr w:type="gramStart"/>
            <w:r w:rsidRPr="005A3516">
              <w:rPr>
                <w:rFonts w:ascii="Arial" w:hAnsi="Arial" w:cs="Arial"/>
              </w:rPr>
              <w:t>with regard to</w:t>
            </w:r>
            <w:proofErr w:type="gramEnd"/>
            <w:r w:rsidRPr="005A3516">
              <w:rPr>
                <w:rFonts w:ascii="Arial" w:hAnsi="Arial" w:cs="Arial"/>
              </w:rPr>
              <w:t xml:space="preserve"> online safeguarding? </w:t>
            </w:r>
            <w:bookmarkStart w:id="0" w:name="_GoBack"/>
            <w:bookmarkEnd w:id="0"/>
          </w:p>
          <w:p w14:paraId="557CAF04" w14:textId="77777777" w:rsidR="00C927D0" w:rsidRPr="005A3516" w:rsidRDefault="00C927D0" w:rsidP="00C927D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5" w14:textId="77777777" w:rsidR="00E53813" w:rsidRPr="005A3516" w:rsidRDefault="00E53813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6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7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8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9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A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B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C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D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E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0F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10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11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557CAF12" w14:textId="77777777" w:rsidR="005F2546" w:rsidRPr="005A351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557CAF14" w14:textId="77777777" w:rsidR="00BE726A" w:rsidRDefault="00BE72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BE726A" w14:paraId="557CAF17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557CAF15" w14:textId="28C74057" w:rsidR="00E21B3C" w:rsidRPr="005A3516" w:rsidRDefault="003977C6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5A351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5A3516" w:rsidRPr="005A3516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5A3516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557CAF16" w14:textId="77777777" w:rsidR="00E21B3C" w:rsidRPr="00BE726A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  <w:r w:rsidRPr="00BE726A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</w:tr>
      <w:tr w:rsidR="004109EF" w:rsidRPr="00BE726A" w14:paraId="557CAF1A" w14:textId="77777777" w:rsidTr="00E71AC3">
        <w:tc>
          <w:tcPr>
            <w:tcW w:w="10255" w:type="dxa"/>
          </w:tcPr>
          <w:p w14:paraId="557CAF18" w14:textId="77777777" w:rsidR="004109EF" w:rsidRPr="005A3516" w:rsidRDefault="004109EF" w:rsidP="004109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 xml:space="preserve">How do I maintain confidentiality within legal and work setting requirements and also take account of the child’s safety and </w:t>
            </w:r>
            <w:proofErr w:type="gramStart"/>
            <w:r w:rsidRPr="005A3516">
              <w:rPr>
                <w:rFonts w:ascii="Arial" w:hAnsi="Arial" w:cs="Arial"/>
                <w:sz w:val="20"/>
                <w:szCs w:val="20"/>
              </w:rPr>
              <w:t>welfare.</w:t>
            </w:r>
            <w:proofErr w:type="gramEnd"/>
            <w:r w:rsidRPr="005A3516">
              <w:rPr>
                <w:rFonts w:ascii="Arial" w:hAnsi="Arial" w:cs="Arial"/>
                <w:sz w:val="20"/>
                <w:szCs w:val="20"/>
              </w:rPr>
              <w:t xml:space="preserve"> Promote Effective Communication PC27</w:t>
            </w:r>
          </w:p>
        </w:tc>
        <w:tc>
          <w:tcPr>
            <w:tcW w:w="427" w:type="dxa"/>
          </w:tcPr>
          <w:p w14:paraId="557CAF19" w14:textId="77777777" w:rsidR="004109EF" w:rsidRPr="00BE726A" w:rsidRDefault="004109EF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09EF" w:rsidRPr="00BE726A" w14:paraId="557CAF1D" w14:textId="77777777" w:rsidTr="00E71AC3">
        <w:tc>
          <w:tcPr>
            <w:tcW w:w="10255" w:type="dxa"/>
          </w:tcPr>
          <w:p w14:paraId="557CAF1B" w14:textId="77777777" w:rsidR="004109EF" w:rsidRPr="005A3516" w:rsidRDefault="004109EF" w:rsidP="004109E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 xml:space="preserve">How do I maintain the security of records and reports in line with confidentiality agreements and legal and work setting </w:t>
            </w:r>
            <w:r w:rsidR="00BE726A" w:rsidRPr="005A3516">
              <w:rPr>
                <w:rFonts w:ascii="Arial" w:hAnsi="Arial" w:cs="Arial"/>
                <w:sz w:val="20"/>
                <w:szCs w:val="20"/>
              </w:rPr>
              <w:t>procedure?</w:t>
            </w:r>
            <w:r w:rsidRPr="005A3516">
              <w:rPr>
                <w:rFonts w:ascii="Arial" w:hAnsi="Arial" w:cs="Arial"/>
                <w:sz w:val="20"/>
                <w:szCs w:val="20"/>
              </w:rPr>
              <w:t xml:space="preserve"> Promote Effective Communication PC38</w:t>
            </w:r>
          </w:p>
        </w:tc>
        <w:tc>
          <w:tcPr>
            <w:tcW w:w="427" w:type="dxa"/>
          </w:tcPr>
          <w:p w14:paraId="557CAF1C" w14:textId="77777777" w:rsidR="004109EF" w:rsidRPr="00BE726A" w:rsidRDefault="004109EF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09EF" w:rsidRPr="00BE726A" w14:paraId="557CAF20" w14:textId="77777777" w:rsidTr="00E71AC3">
        <w:tc>
          <w:tcPr>
            <w:tcW w:w="10255" w:type="dxa"/>
          </w:tcPr>
          <w:p w14:paraId="557CAF1E" w14:textId="77777777" w:rsidR="004109EF" w:rsidRPr="005A3516" w:rsidRDefault="004109EF" w:rsidP="00AE4FF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 xml:space="preserve">What are the legal requirements, policies and procedures for the security and confidentiality of </w:t>
            </w:r>
            <w:r w:rsidR="00BE726A" w:rsidRPr="005A3516">
              <w:rPr>
                <w:rFonts w:ascii="Arial" w:hAnsi="Arial" w:cs="Arial"/>
                <w:sz w:val="20"/>
                <w:szCs w:val="20"/>
              </w:rPr>
              <w:t>information?</w:t>
            </w:r>
            <w:r w:rsidRPr="005A3516">
              <w:rPr>
                <w:rFonts w:ascii="Arial" w:hAnsi="Arial" w:cs="Arial"/>
                <w:sz w:val="20"/>
                <w:szCs w:val="20"/>
              </w:rPr>
              <w:t xml:space="preserve"> Promote Effective Communication + Promote the Development of Children and Young People + Plan and Organise Environments for Children and their Families KP 35</w:t>
            </w:r>
            <w:r w:rsidR="00BE726A" w:rsidRPr="005A3516">
              <w:rPr>
                <w:rFonts w:ascii="Arial" w:hAnsi="Arial" w:cs="Arial"/>
                <w:sz w:val="20"/>
                <w:szCs w:val="20"/>
              </w:rPr>
              <w:t xml:space="preserve"> + Promote the Safeguarding of Children and Young People KP33</w:t>
            </w:r>
          </w:p>
        </w:tc>
        <w:tc>
          <w:tcPr>
            <w:tcW w:w="427" w:type="dxa"/>
          </w:tcPr>
          <w:p w14:paraId="557CAF1F" w14:textId="77777777" w:rsidR="004109EF" w:rsidRPr="00BE726A" w:rsidRDefault="004109EF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09EF" w:rsidRPr="00BE726A" w14:paraId="557CAF23" w14:textId="77777777" w:rsidTr="00E71AC3">
        <w:tc>
          <w:tcPr>
            <w:tcW w:w="10255" w:type="dxa"/>
          </w:tcPr>
          <w:p w14:paraId="557CAF21" w14:textId="77777777" w:rsidR="004109EF" w:rsidRPr="005A3516" w:rsidRDefault="006850A0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>What are the l</w:t>
            </w:r>
            <w:r w:rsidR="004109EF" w:rsidRPr="005A3516">
              <w:rPr>
                <w:rFonts w:ascii="Arial" w:hAnsi="Arial" w:cs="Arial"/>
                <w:sz w:val="20"/>
                <w:szCs w:val="20"/>
              </w:rPr>
              <w:t xml:space="preserve">egal and work setting requirements for recording information and producing reports including the use of electronic </w:t>
            </w:r>
            <w:proofErr w:type="gramStart"/>
            <w:r w:rsidR="004109EF" w:rsidRPr="005A3516">
              <w:rPr>
                <w:rFonts w:ascii="Arial" w:hAnsi="Arial" w:cs="Arial"/>
                <w:sz w:val="20"/>
                <w:szCs w:val="20"/>
              </w:rPr>
              <w:t>communication.</w:t>
            </w:r>
            <w:proofErr w:type="gramEnd"/>
            <w:r w:rsidR="004109EF" w:rsidRPr="005A3516">
              <w:rPr>
                <w:rFonts w:ascii="Arial" w:hAnsi="Arial" w:cs="Arial"/>
                <w:sz w:val="20"/>
                <w:szCs w:val="20"/>
              </w:rPr>
              <w:t xml:space="preserve"> Promote Effective Communication + Promote the Development of Children and Young People + Plan and Organise Environments for Children and their Families KP 36</w:t>
            </w:r>
            <w:r w:rsidR="00BE726A" w:rsidRPr="005A3516">
              <w:rPr>
                <w:rFonts w:ascii="Arial" w:hAnsi="Arial" w:cs="Arial"/>
                <w:sz w:val="20"/>
                <w:szCs w:val="20"/>
              </w:rPr>
              <w:t xml:space="preserve"> + Promote the Safeguarding of Children and Young People KP34</w:t>
            </w:r>
          </w:p>
        </w:tc>
        <w:tc>
          <w:tcPr>
            <w:tcW w:w="427" w:type="dxa"/>
          </w:tcPr>
          <w:p w14:paraId="557CAF22" w14:textId="77777777" w:rsidR="004109EF" w:rsidRPr="00BE726A" w:rsidRDefault="004109EF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09EF" w:rsidRPr="00BE726A" w14:paraId="557CAF26" w14:textId="77777777" w:rsidTr="00E71AC3">
        <w:tc>
          <w:tcPr>
            <w:tcW w:w="10255" w:type="dxa"/>
          </w:tcPr>
          <w:p w14:paraId="557CAF24" w14:textId="77777777" w:rsidR="004109EF" w:rsidRPr="005A3516" w:rsidRDefault="006850A0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>What are the p</w:t>
            </w:r>
            <w:r w:rsidR="004109EF" w:rsidRPr="005A3516">
              <w:rPr>
                <w:rFonts w:ascii="Arial" w:hAnsi="Arial" w:cs="Arial"/>
                <w:sz w:val="20"/>
                <w:szCs w:val="20"/>
              </w:rPr>
              <w:t>rinciples of confidentiality and when</w:t>
            </w:r>
            <w:r w:rsidRPr="005A3516">
              <w:rPr>
                <w:rFonts w:ascii="Arial" w:hAnsi="Arial" w:cs="Arial"/>
                <w:sz w:val="20"/>
                <w:szCs w:val="20"/>
              </w:rPr>
              <w:t xml:space="preserve"> do I </w:t>
            </w:r>
            <w:r w:rsidR="004109EF" w:rsidRPr="005A3516">
              <w:rPr>
                <w:rFonts w:ascii="Arial" w:hAnsi="Arial" w:cs="Arial"/>
                <w:sz w:val="20"/>
                <w:szCs w:val="20"/>
              </w:rPr>
              <w:t>pass on otherwise confidential information</w:t>
            </w:r>
            <w:r w:rsidRPr="005A351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109EF" w:rsidRPr="005A3516">
              <w:rPr>
                <w:rFonts w:ascii="Arial" w:hAnsi="Arial" w:cs="Arial"/>
                <w:sz w:val="20"/>
                <w:szCs w:val="20"/>
              </w:rPr>
              <w:t xml:space="preserve"> Promote Effective Communication + Promote the Development of Children and Young People + Plan and Organise Environments for Children and their Families KP 37</w:t>
            </w:r>
            <w:r w:rsidR="00BE726A" w:rsidRPr="005A3516">
              <w:rPr>
                <w:rFonts w:ascii="Arial" w:hAnsi="Arial" w:cs="Arial"/>
                <w:sz w:val="20"/>
                <w:szCs w:val="20"/>
              </w:rPr>
              <w:t xml:space="preserve"> + Promote the Safeguarding of Children and Young People KP35</w:t>
            </w:r>
          </w:p>
        </w:tc>
        <w:tc>
          <w:tcPr>
            <w:tcW w:w="427" w:type="dxa"/>
          </w:tcPr>
          <w:p w14:paraId="557CAF25" w14:textId="77777777" w:rsidR="004109EF" w:rsidRPr="00BE726A" w:rsidRDefault="004109EF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26A" w:rsidRPr="00BE726A" w14:paraId="557CAF29" w14:textId="77777777" w:rsidTr="00E71AC3">
        <w:tc>
          <w:tcPr>
            <w:tcW w:w="10255" w:type="dxa"/>
          </w:tcPr>
          <w:p w14:paraId="557CAF27" w14:textId="77777777" w:rsidR="00BE726A" w:rsidRPr="005A3516" w:rsidRDefault="00BE726A" w:rsidP="002459DC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 xml:space="preserve">What is my understanding of factors, situations and actions that may cause or lead to harm and abuse? </w:t>
            </w:r>
            <w:r w:rsidR="002459DC" w:rsidRPr="005A3516">
              <w:rPr>
                <w:rFonts w:ascii="Arial" w:hAnsi="Arial" w:cs="Arial"/>
                <w:sz w:val="20"/>
                <w:szCs w:val="20"/>
              </w:rPr>
              <w:t xml:space="preserve">Promote the Safeguarding of Children and Young People </w:t>
            </w:r>
            <w:r w:rsidRPr="005A3516">
              <w:rPr>
                <w:rFonts w:ascii="Arial" w:hAnsi="Arial" w:cs="Arial"/>
                <w:sz w:val="20"/>
                <w:szCs w:val="20"/>
              </w:rPr>
              <w:t>PC1</w:t>
            </w:r>
          </w:p>
        </w:tc>
        <w:tc>
          <w:tcPr>
            <w:tcW w:w="427" w:type="dxa"/>
          </w:tcPr>
          <w:p w14:paraId="557CAF28" w14:textId="77777777" w:rsidR="00BE726A" w:rsidRPr="00BE726A" w:rsidRDefault="00BE726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26A" w:rsidRPr="00BE726A" w14:paraId="557CAF2C" w14:textId="77777777" w:rsidTr="00E71AC3">
        <w:tc>
          <w:tcPr>
            <w:tcW w:w="10255" w:type="dxa"/>
          </w:tcPr>
          <w:p w14:paraId="557CAF2A" w14:textId="77777777" w:rsidR="00BE726A" w:rsidRPr="005A3516" w:rsidRDefault="00BE726A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>What are the signs and symptoms that may indicate a child has been, or is in danger of being, harmed or abused?</w:t>
            </w:r>
            <w:r w:rsidR="002459DC" w:rsidRPr="005A3516">
              <w:rPr>
                <w:rFonts w:ascii="Arial" w:hAnsi="Arial" w:cs="Arial"/>
              </w:rPr>
              <w:t xml:space="preserve"> </w:t>
            </w:r>
            <w:r w:rsidR="002459DC" w:rsidRPr="005A3516">
              <w:rPr>
                <w:rFonts w:ascii="Arial" w:hAnsi="Arial" w:cs="Arial"/>
                <w:sz w:val="20"/>
                <w:szCs w:val="20"/>
              </w:rPr>
              <w:t>Promote the Safeguarding of Children and Young People</w:t>
            </w:r>
            <w:r w:rsidRPr="005A3516">
              <w:rPr>
                <w:rFonts w:ascii="Arial" w:hAnsi="Arial" w:cs="Arial"/>
                <w:sz w:val="20"/>
                <w:szCs w:val="20"/>
              </w:rPr>
              <w:t xml:space="preserve"> PC2</w:t>
            </w:r>
          </w:p>
        </w:tc>
        <w:tc>
          <w:tcPr>
            <w:tcW w:w="427" w:type="dxa"/>
          </w:tcPr>
          <w:p w14:paraId="557CAF2B" w14:textId="77777777" w:rsidR="00BE726A" w:rsidRPr="00BE726A" w:rsidRDefault="00BE726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26A" w:rsidRPr="00BE726A" w14:paraId="557CAF2F" w14:textId="77777777" w:rsidTr="00E71AC3">
        <w:tc>
          <w:tcPr>
            <w:tcW w:w="10255" w:type="dxa"/>
          </w:tcPr>
          <w:p w14:paraId="557CAF2D" w14:textId="77777777" w:rsidR="00BE726A" w:rsidRPr="005A3516" w:rsidRDefault="00BE726A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 xml:space="preserve">What is my understanding of my role, the legal requirements and the local procedures where I have a concern about a child? </w:t>
            </w:r>
            <w:r w:rsidR="002459DC" w:rsidRPr="005A3516">
              <w:rPr>
                <w:rFonts w:ascii="Arial" w:hAnsi="Arial" w:cs="Arial"/>
                <w:sz w:val="20"/>
                <w:szCs w:val="20"/>
              </w:rPr>
              <w:t xml:space="preserve">Promote the Safeguarding of Children and Young People </w:t>
            </w:r>
            <w:r w:rsidRPr="005A3516">
              <w:rPr>
                <w:rFonts w:ascii="Arial" w:hAnsi="Arial" w:cs="Arial"/>
                <w:sz w:val="20"/>
                <w:szCs w:val="20"/>
              </w:rPr>
              <w:t>PC3</w:t>
            </w:r>
          </w:p>
        </w:tc>
        <w:tc>
          <w:tcPr>
            <w:tcW w:w="427" w:type="dxa"/>
          </w:tcPr>
          <w:p w14:paraId="557CAF2E" w14:textId="77777777" w:rsidR="00BE726A" w:rsidRPr="00BE726A" w:rsidRDefault="00BE726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26A" w:rsidRPr="00BE726A" w14:paraId="557CAF32" w14:textId="77777777" w:rsidTr="00E71AC3">
        <w:tc>
          <w:tcPr>
            <w:tcW w:w="10255" w:type="dxa"/>
          </w:tcPr>
          <w:p w14:paraId="557CAF30" w14:textId="77777777" w:rsidR="00BE726A" w:rsidRPr="005A3516" w:rsidRDefault="00BE726A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>What is the role of the different agencies who may be involved where there are concerns about a child and why is multi agency working so important?</w:t>
            </w:r>
            <w:r w:rsidR="002459DC" w:rsidRPr="005A3516">
              <w:rPr>
                <w:rFonts w:ascii="Arial" w:hAnsi="Arial" w:cs="Arial"/>
              </w:rPr>
              <w:t xml:space="preserve"> </w:t>
            </w:r>
            <w:r w:rsidR="002459DC" w:rsidRPr="005A3516">
              <w:rPr>
                <w:rFonts w:ascii="Arial" w:hAnsi="Arial" w:cs="Arial"/>
                <w:sz w:val="20"/>
                <w:szCs w:val="20"/>
              </w:rPr>
              <w:t>Promote the Safeguarding of Children and Young People</w:t>
            </w:r>
            <w:r w:rsidRPr="005A3516">
              <w:rPr>
                <w:rFonts w:ascii="Arial" w:hAnsi="Arial" w:cs="Arial"/>
                <w:sz w:val="20"/>
                <w:szCs w:val="20"/>
              </w:rPr>
              <w:t xml:space="preserve"> PC4</w:t>
            </w:r>
          </w:p>
        </w:tc>
        <w:tc>
          <w:tcPr>
            <w:tcW w:w="427" w:type="dxa"/>
          </w:tcPr>
          <w:p w14:paraId="557CAF31" w14:textId="77777777" w:rsidR="00BE726A" w:rsidRPr="00BE726A" w:rsidRDefault="00BE726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26A" w:rsidRPr="00BE726A" w14:paraId="557CAF35" w14:textId="77777777" w:rsidTr="00E71AC3">
        <w:tc>
          <w:tcPr>
            <w:tcW w:w="10255" w:type="dxa"/>
          </w:tcPr>
          <w:p w14:paraId="557CAF33" w14:textId="77777777" w:rsidR="00BE726A" w:rsidRPr="005A3516" w:rsidRDefault="002459DC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>What actions must I take when harm or abuse is suspected and how do these relate to your role and responsibilities?</w:t>
            </w:r>
            <w:r w:rsidRPr="005A3516">
              <w:rPr>
                <w:rFonts w:ascii="Arial" w:hAnsi="Arial" w:cs="Arial"/>
              </w:rPr>
              <w:t xml:space="preserve"> </w:t>
            </w:r>
            <w:r w:rsidRPr="005A3516">
              <w:rPr>
                <w:rFonts w:ascii="Arial" w:hAnsi="Arial" w:cs="Arial"/>
                <w:sz w:val="20"/>
                <w:szCs w:val="20"/>
              </w:rPr>
              <w:t>Promote the Safeguarding of Children and Young People PC5</w:t>
            </w:r>
          </w:p>
        </w:tc>
        <w:tc>
          <w:tcPr>
            <w:tcW w:w="427" w:type="dxa"/>
          </w:tcPr>
          <w:p w14:paraId="557CAF34" w14:textId="77777777" w:rsidR="00BE726A" w:rsidRPr="00BE726A" w:rsidRDefault="00BE726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59DC" w:rsidRPr="00BE726A" w14:paraId="557CAF38" w14:textId="77777777" w:rsidTr="00E71AC3">
        <w:tc>
          <w:tcPr>
            <w:tcW w:w="10255" w:type="dxa"/>
          </w:tcPr>
          <w:p w14:paraId="557CAF36" w14:textId="77777777" w:rsidR="002459DC" w:rsidRPr="005A3516" w:rsidRDefault="002459DC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>What is my understanding about the actions I must and must not take and how do these protect the integrity of evidence relating to possible harm and abuse? Promote the Safeguarding of Children and Young People PC6</w:t>
            </w:r>
          </w:p>
        </w:tc>
        <w:tc>
          <w:tcPr>
            <w:tcW w:w="427" w:type="dxa"/>
          </w:tcPr>
          <w:p w14:paraId="557CAF37" w14:textId="77777777" w:rsidR="002459DC" w:rsidRPr="00BE726A" w:rsidRDefault="002459D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59DC" w:rsidRPr="00BE726A" w14:paraId="557CAF3B" w14:textId="77777777" w:rsidTr="00E71AC3">
        <w:tc>
          <w:tcPr>
            <w:tcW w:w="10255" w:type="dxa"/>
          </w:tcPr>
          <w:p w14:paraId="557CAF39" w14:textId="77777777" w:rsidR="002459DC" w:rsidRPr="005A3516" w:rsidRDefault="002459DC" w:rsidP="006850A0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5A3516">
              <w:rPr>
                <w:rFonts w:ascii="Arial" w:hAnsi="Arial" w:cs="Arial"/>
                <w:sz w:val="20"/>
                <w:szCs w:val="20"/>
              </w:rPr>
              <w:t>How do I ensure my own behaviour and values do not contribute to situations that may be harmful or abusive? Promote the Safeguarding of Children and Young People PC7</w:t>
            </w:r>
          </w:p>
        </w:tc>
        <w:tc>
          <w:tcPr>
            <w:tcW w:w="427" w:type="dxa"/>
          </w:tcPr>
          <w:p w14:paraId="557CAF3A" w14:textId="77777777" w:rsidR="002459DC" w:rsidRPr="00BE726A" w:rsidRDefault="002459D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57CAF3C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AF41" w14:textId="77777777" w:rsidR="00D62776" w:rsidRDefault="00D62776">
      <w:r>
        <w:separator/>
      </w:r>
    </w:p>
  </w:endnote>
  <w:endnote w:type="continuationSeparator" w:id="0">
    <w:p w14:paraId="557CAF42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AF46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CAF47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7F1C" w14:textId="77777777" w:rsidR="005A3516" w:rsidRDefault="00E2397F">
    <w:pPr>
      <w:pStyle w:val="Footer"/>
      <w:rPr>
        <w:rFonts w:asciiTheme="minorHAnsi" w:hAnsiTheme="minorHAnsi"/>
      </w:rPr>
    </w:pPr>
    <w:r w:rsidRPr="00E2397F">
      <w:rPr>
        <w:rFonts w:asciiTheme="minorHAnsi" w:hAnsiTheme="minorHAnsi"/>
      </w:rPr>
      <w:t xml:space="preserve">I confirm </w:t>
    </w:r>
    <w:r w:rsidR="004F36A6">
      <w:rPr>
        <w:rFonts w:asciiTheme="minorHAnsi" w:hAnsiTheme="minorHAnsi"/>
      </w:rPr>
      <w:t>this</w:t>
    </w:r>
    <w:r w:rsidRPr="00E2397F">
      <w:rPr>
        <w:rFonts w:asciiTheme="minorHAnsi" w:hAnsiTheme="minorHAnsi"/>
      </w:rPr>
      <w:t xml:space="preserve"> statement and evidence is my own work.</w:t>
    </w:r>
    <w:r>
      <w:rPr>
        <w:rFonts w:asciiTheme="minorHAnsi" w:hAnsiTheme="minorHAnsi"/>
      </w:rPr>
      <w:t xml:space="preserve"> </w:t>
    </w:r>
  </w:p>
  <w:p w14:paraId="7D623D5A" w14:textId="77777777" w:rsidR="005A3516" w:rsidRDefault="005A3516">
    <w:pPr>
      <w:pStyle w:val="Footer"/>
      <w:rPr>
        <w:rFonts w:asciiTheme="minorHAnsi" w:hAnsiTheme="minorHAnsi"/>
      </w:rPr>
    </w:pPr>
  </w:p>
  <w:p w14:paraId="557CAF49" w14:textId="27DAB55A" w:rsidR="005C5EC1" w:rsidRPr="002677E3" w:rsidRDefault="005A3516" w:rsidP="005A3516">
    <w:pPr>
      <w:pStyle w:val="Footer"/>
      <w:rPr>
        <w:rFonts w:ascii="Arial" w:hAnsi="Arial" w:cs="Arial"/>
      </w:rPr>
    </w:pPr>
    <w:r>
      <w:rPr>
        <w:rFonts w:asciiTheme="minorHAnsi" w:hAnsiTheme="minorHAnsi"/>
      </w:rPr>
      <w:t>S</w:t>
    </w:r>
    <w:r w:rsidR="00E2397F">
      <w:rPr>
        <w:rFonts w:asciiTheme="minorHAnsi" w:hAnsiTheme="minorHAnsi"/>
      </w:rPr>
      <w:t>igned</w:t>
    </w:r>
    <w:r>
      <w:rPr>
        <w:rFonts w:asciiTheme="minorHAnsi" w:hAnsiTheme="minorHAnsi"/>
      </w:rPr>
      <w:t>:</w:t>
    </w:r>
    <w:r w:rsidR="00CA1903">
      <w:rPr>
        <w:rFonts w:asciiTheme="minorHAnsi" w:hAnsiTheme="minorHAnsi"/>
      </w:rPr>
      <w:t xml:space="preserve"> </w:t>
    </w:r>
    <w:r w:rsidR="00E2397F">
      <w:rPr>
        <w:rFonts w:asciiTheme="minorHAnsi" w:hAnsiTheme="minorHAnsi"/>
      </w:rPr>
      <w:t xml:space="preserve"> _____________________ Date</w:t>
    </w:r>
    <w:r>
      <w:rPr>
        <w:rFonts w:asciiTheme="minorHAnsi" w:hAnsiTheme="minorHAnsi"/>
      </w:rPr>
      <w:t>:</w:t>
    </w:r>
    <w:r w:rsidR="00E2397F">
      <w:rPr>
        <w:rFonts w:asciiTheme="minorHAnsi" w:hAnsiTheme="minorHAnsi"/>
      </w:rPr>
      <w:t xml:space="preserve"> ____</w:t>
    </w:r>
    <w:r w:rsidR="004F36A6">
      <w:rPr>
        <w:rFonts w:asciiTheme="minorHAnsi" w:hAnsiTheme="minorHAnsi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AF3F" w14:textId="77777777" w:rsidR="00D62776" w:rsidRDefault="00D62776">
      <w:r>
        <w:separator/>
      </w:r>
    </w:p>
  </w:footnote>
  <w:footnote w:type="continuationSeparator" w:id="0">
    <w:p w14:paraId="557CAF40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AF44" w14:textId="1FCE1AAC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5A3516">
      <w:rPr>
        <w:rFonts w:ascii="Arial" w:hAnsi="Arial" w:cs="Arial"/>
      </w:rPr>
      <w:t>C</w:t>
    </w:r>
    <w:r w:rsidR="004F36A6" w:rsidRPr="005A3516">
      <w:rPr>
        <w:rFonts w:ascii="Arial" w:hAnsi="Arial" w:cs="Arial"/>
      </w:rPr>
      <w:t>hildminder Route Planner</w:t>
    </w:r>
    <w:r w:rsidR="00742923" w:rsidRPr="005A3516">
      <w:rPr>
        <w:rFonts w:ascii="Arial" w:hAnsi="Arial" w:cs="Arial"/>
      </w:rPr>
      <w:t xml:space="preserve"> 13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557CAF4C" wp14:editId="557CAF4D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CAF45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D5C"/>
    <w:multiLevelType w:val="hybridMultilevel"/>
    <w:tmpl w:val="22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51B5C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459DC"/>
    <w:rsid w:val="0025147C"/>
    <w:rsid w:val="00263FD4"/>
    <w:rsid w:val="00265744"/>
    <w:rsid w:val="002677E3"/>
    <w:rsid w:val="00283767"/>
    <w:rsid w:val="0029632F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977C6"/>
    <w:rsid w:val="003A3DEF"/>
    <w:rsid w:val="003B7035"/>
    <w:rsid w:val="003C7CE4"/>
    <w:rsid w:val="003D6790"/>
    <w:rsid w:val="003F0AD3"/>
    <w:rsid w:val="003F120F"/>
    <w:rsid w:val="003F1BFA"/>
    <w:rsid w:val="003F344F"/>
    <w:rsid w:val="003F5E3A"/>
    <w:rsid w:val="004109EF"/>
    <w:rsid w:val="0043211B"/>
    <w:rsid w:val="004338EE"/>
    <w:rsid w:val="004477AC"/>
    <w:rsid w:val="00450B60"/>
    <w:rsid w:val="0046307D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0CEB"/>
    <w:rsid w:val="0058159A"/>
    <w:rsid w:val="005849EA"/>
    <w:rsid w:val="005A3516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850A0"/>
    <w:rsid w:val="00694D5D"/>
    <w:rsid w:val="006B70FB"/>
    <w:rsid w:val="006D196C"/>
    <w:rsid w:val="006D4E83"/>
    <w:rsid w:val="006E310C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42923"/>
    <w:rsid w:val="0076264B"/>
    <w:rsid w:val="00763EE3"/>
    <w:rsid w:val="0076624A"/>
    <w:rsid w:val="00767FAF"/>
    <w:rsid w:val="00772575"/>
    <w:rsid w:val="0077652D"/>
    <w:rsid w:val="00783CDF"/>
    <w:rsid w:val="00790658"/>
    <w:rsid w:val="00794309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52C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575E0"/>
    <w:rsid w:val="00A76358"/>
    <w:rsid w:val="00A90731"/>
    <w:rsid w:val="00A94EC8"/>
    <w:rsid w:val="00AB1CE1"/>
    <w:rsid w:val="00AB4B72"/>
    <w:rsid w:val="00AC0E21"/>
    <w:rsid w:val="00AD2ABC"/>
    <w:rsid w:val="00AE50B6"/>
    <w:rsid w:val="00AF379C"/>
    <w:rsid w:val="00AF6427"/>
    <w:rsid w:val="00B101F9"/>
    <w:rsid w:val="00B13245"/>
    <w:rsid w:val="00B429E9"/>
    <w:rsid w:val="00B56984"/>
    <w:rsid w:val="00B644D8"/>
    <w:rsid w:val="00B713E2"/>
    <w:rsid w:val="00B72BAD"/>
    <w:rsid w:val="00B80FDF"/>
    <w:rsid w:val="00B8308B"/>
    <w:rsid w:val="00B873B3"/>
    <w:rsid w:val="00BB2896"/>
    <w:rsid w:val="00BC5F72"/>
    <w:rsid w:val="00BD0771"/>
    <w:rsid w:val="00BD17C5"/>
    <w:rsid w:val="00BD594C"/>
    <w:rsid w:val="00BE0B44"/>
    <w:rsid w:val="00BE6D73"/>
    <w:rsid w:val="00BE726A"/>
    <w:rsid w:val="00BF199D"/>
    <w:rsid w:val="00BF6337"/>
    <w:rsid w:val="00C01E3D"/>
    <w:rsid w:val="00C07416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1A3F"/>
    <w:rsid w:val="00C64F83"/>
    <w:rsid w:val="00C846F1"/>
    <w:rsid w:val="00C927D0"/>
    <w:rsid w:val="00C95AF3"/>
    <w:rsid w:val="00C97A1E"/>
    <w:rsid w:val="00CA0C64"/>
    <w:rsid w:val="00CA1903"/>
    <w:rsid w:val="00CC58FB"/>
    <w:rsid w:val="00CD61D7"/>
    <w:rsid w:val="00CD6A1E"/>
    <w:rsid w:val="00CE37B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23553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627FD"/>
    <w:rsid w:val="00D762BE"/>
    <w:rsid w:val="00D77474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13"/>
    <w:rsid w:val="00E53884"/>
    <w:rsid w:val="00E62213"/>
    <w:rsid w:val="00E7589D"/>
    <w:rsid w:val="00E772F6"/>
    <w:rsid w:val="00E86835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04EF"/>
    <w:rsid w:val="00F92533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7CAEED"/>
  <w15:docId w15:val="{0ACE6346-B38D-4EF0-A3EA-CF8ED63D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D29A7-2248-47CB-99B7-FEBE2E32D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CD55F-5C53-426D-98AF-A51CD41CD3B4}"/>
</file>

<file path=customXml/itemProps3.xml><?xml version="1.0" encoding="utf-8"?>
<ds:datastoreItem xmlns:ds="http://schemas.openxmlformats.org/officeDocument/2006/customXml" ds:itemID="{5AD6FFB4-7B1F-4841-B672-084F871238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8</cp:revision>
  <cp:lastPrinted>2019-02-06T09:00:00Z</cp:lastPrinted>
  <dcterms:created xsi:type="dcterms:W3CDTF">2019-01-14T12:57:00Z</dcterms:created>
  <dcterms:modified xsi:type="dcterms:W3CDTF">2020-03-09T14:48:00Z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