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E2216" w14:textId="77777777" w:rsidR="00FF59A3" w:rsidRDefault="00FF59A3" w:rsidP="009B3C3B">
      <w:pPr>
        <w:rPr>
          <w:rFonts w:ascii="Arial" w:hAnsi="Arial" w:cs="Arial"/>
          <w:b/>
        </w:rPr>
      </w:pPr>
    </w:p>
    <w:p w14:paraId="218240BB" w14:textId="698CB0F9" w:rsidR="00EC1892" w:rsidRPr="00EC1892" w:rsidRDefault="00BD0771" w:rsidP="009B3C3B">
      <w:pPr>
        <w:rPr>
          <w:rFonts w:ascii="Arial" w:hAnsi="Arial" w:cs="Arial"/>
          <w:b/>
        </w:rPr>
      </w:pPr>
      <w:r w:rsidRPr="00BD077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24116" wp14:editId="2655CDD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674235" cy="447675"/>
                <wp:effectExtent l="0" t="0" r="1206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423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24127" w14:textId="77777777" w:rsidR="00BD0771" w:rsidRPr="00FF59A3" w:rsidRDefault="00126008" w:rsidP="00B101F9">
                            <w:pPr>
                              <w:shd w:val="clear" w:color="auto" w:fill="E5DFEC" w:themeFill="accent4" w:themeFillTint="3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F59A3">
                              <w:rPr>
                                <w:rFonts w:ascii="Arial" w:hAnsi="Arial" w:cs="Arial"/>
                                <w:b/>
                              </w:rPr>
                              <w:t>I am confident I run an inclusive service which values and respects individuality, and celebrates diversity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241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68.05pt;height:35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">
                <v:textbox>
                  <w:txbxContent>
                    <w:p w14:paraId="21824127" w14:textId="77777777" w:rsidR="00BD0771" w:rsidRPr="00FF59A3" w:rsidRDefault="00126008" w:rsidP="00B101F9">
                      <w:pPr>
                        <w:shd w:val="clear" w:color="auto" w:fill="E5DFEC" w:themeFill="accent4" w:themeFillTint="33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F59A3">
                        <w:rPr>
                          <w:rFonts w:ascii="Arial" w:hAnsi="Arial" w:cs="Arial"/>
                          <w:b/>
                        </w:rPr>
                        <w:t>I am confident I run an inclusive service which values and respects individuality, and celebrates diversity</w:t>
                      </w:r>
                    </w:p>
                  </w:txbxContent>
                </v:textbox>
              </v:shape>
            </w:pict>
          </mc:Fallback>
        </mc:AlternateContent>
      </w:r>
    </w:p>
    <w:p w14:paraId="218240BC" w14:textId="77777777" w:rsidR="002677E3" w:rsidRPr="00FA090C" w:rsidRDefault="002677E3" w:rsidP="000923BF">
      <w:pPr>
        <w:tabs>
          <w:tab w:val="right" w:pos="9639"/>
        </w:tabs>
        <w:spacing w:line="280" w:lineRule="exact"/>
        <w:ind w:right="22"/>
        <w:rPr>
          <w:rFonts w:ascii="Arial" w:hAnsi="Arial" w:cs="Arial"/>
        </w:rPr>
      </w:pPr>
    </w:p>
    <w:p w14:paraId="218240BD" w14:textId="77777777" w:rsidR="002677E3" w:rsidRDefault="002677E3" w:rsidP="000923BF">
      <w:pPr>
        <w:tabs>
          <w:tab w:val="right" w:pos="9639"/>
        </w:tabs>
        <w:spacing w:line="280" w:lineRule="exact"/>
        <w:ind w:right="22"/>
        <w:rPr>
          <w:rFonts w:ascii="Arial" w:hAnsi="Arial" w:cs="Arial"/>
        </w:rPr>
      </w:pPr>
    </w:p>
    <w:p w14:paraId="218240BE" w14:textId="77777777" w:rsidR="00BD0771" w:rsidRPr="00FF59A3" w:rsidRDefault="00BD0771" w:rsidP="000923BF">
      <w:pPr>
        <w:tabs>
          <w:tab w:val="right" w:pos="9639"/>
        </w:tabs>
        <w:spacing w:line="280" w:lineRule="exact"/>
        <w:ind w:right="22"/>
        <w:rPr>
          <w:rFonts w:ascii="Arial" w:hAnsi="Arial" w:cs="Arial"/>
        </w:rPr>
      </w:pPr>
    </w:p>
    <w:p w14:paraId="218240C2" w14:textId="77777777" w:rsidR="00BE0B44" w:rsidRPr="00FF59A3" w:rsidRDefault="00BE0B44" w:rsidP="000923BF">
      <w:pPr>
        <w:tabs>
          <w:tab w:val="right" w:pos="9639"/>
        </w:tabs>
        <w:spacing w:line="280" w:lineRule="exact"/>
        <w:ind w:right="22"/>
        <w:rPr>
          <w:rFonts w:ascii="Arial" w:hAnsi="Arial" w:cs="Arial"/>
        </w:rPr>
      </w:pPr>
      <w:r w:rsidRPr="00FF59A3">
        <w:rPr>
          <w:rFonts w:ascii="Arial" w:hAnsi="Arial" w:cs="Arial"/>
        </w:rPr>
        <w:t xml:space="preserve">Evidence for Self-Assessment </w:t>
      </w:r>
      <w:r w:rsidR="00A6143E" w:rsidRPr="00FF59A3">
        <w:rPr>
          <w:rFonts w:ascii="Arial" w:hAnsi="Arial" w:cs="Arial"/>
        </w:rPr>
        <w:t>–</w:t>
      </w:r>
      <w:r w:rsidRPr="00FF59A3">
        <w:rPr>
          <w:rFonts w:ascii="Arial" w:hAnsi="Arial" w:cs="Arial"/>
        </w:rPr>
        <w:t xml:space="preserve"> </w:t>
      </w:r>
      <w:r w:rsidR="00A6143E" w:rsidRPr="00FF59A3">
        <w:rPr>
          <w:rFonts w:ascii="Arial" w:hAnsi="Arial" w:cs="Arial"/>
        </w:rPr>
        <w:t>Quality of Care and Support</w:t>
      </w:r>
    </w:p>
    <w:p w14:paraId="218240C3" w14:textId="77777777" w:rsidR="00BE0B44" w:rsidRPr="00FF59A3" w:rsidRDefault="00BE0B44" w:rsidP="000923BF">
      <w:pPr>
        <w:tabs>
          <w:tab w:val="right" w:pos="9639"/>
        </w:tabs>
        <w:spacing w:line="280" w:lineRule="exact"/>
        <w:ind w:right="22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5F2546" w:rsidRPr="00FF59A3" w14:paraId="218240C6" w14:textId="77777777" w:rsidTr="005F2546">
        <w:tc>
          <w:tcPr>
            <w:tcW w:w="10598" w:type="dxa"/>
            <w:shd w:val="clear" w:color="auto" w:fill="E5DFEC" w:themeFill="accent4" w:themeFillTint="33"/>
          </w:tcPr>
          <w:p w14:paraId="218240C4" w14:textId="77777777" w:rsidR="005F2546" w:rsidRPr="00FF59A3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b/>
              </w:rPr>
            </w:pPr>
            <w:r w:rsidRPr="00FF59A3">
              <w:rPr>
                <w:rFonts w:ascii="Arial" w:hAnsi="Arial" w:cs="Arial"/>
                <w:b/>
              </w:rPr>
              <w:t>Examples of good practice</w:t>
            </w:r>
          </w:p>
          <w:p w14:paraId="218240C5" w14:textId="77777777" w:rsidR="005F2546" w:rsidRPr="00FF59A3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b/>
              </w:rPr>
            </w:pPr>
          </w:p>
        </w:tc>
      </w:tr>
      <w:tr w:rsidR="005F2546" w:rsidRPr="00FF59A3" w14:paraId="218240CA" w14:textId="77777777" w:rsidTr="005F2546">
        <w:tc>
          <w:tcPr>
            <w:tcW w:w="10598" w:type="dxa"/>
          </w:tcPr>
          <w:p w14:paraId="218240C7" w14:textId="77777777" w:rsidR="00497D59" w:rsidRPr="00FF59A3" w:rsidRDefault="00497D59" w:rsidP="00497D59">
            <w:pPr>
              <w:pStyle w:val="ListParagraph"/>
              <w:numPr>
                <w:ilvl w:val="0"/>
                <w:numId w:val="1"/>
              </w:num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  <w:r w:rsidRPr="00FF59A3">
              <w:rPr>
                <w:rFonts w:ascii="Arial" w:hAnsi="Arial" w:cs="Arial"/>
              </w:rPr>
              <w:t>The children have a clear sense of belonging</w:t>
            </w:r>
          </w:p>
          <w:p w14:paraId="218240C8" w14:textId="77777777" w:rsidR="00497D59" w:rsidRPr="00FF59A3" w:rsidRDefault="00497D59" w:rsidP="00497D59">
            <w:pPr>
              <w:pStyle w:val="ListParagraph"/>
              <w:numPr>
                <w:ilvl w:val="0"/>
                <w:numId w:val="1"/>
              </w:num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  <w:r w:rsidRPr="00FF59A3">
              <w:rPr>
                <w:rFonts w:ascii="Arial" w:hAnsi="Arial" w:cs="Arial"/>
              </w:rPr>
              <w:t>I am aware of my own culture, attitudes and values and how they influence my practice</w:t>
            </w:r>
          </w:p>
          <w:p w14:paraId="6CA6B8FD" w14:textId="77777777" w:rsidR="00C07416" w:rsidRDefault="00497D59" w:rsidP="00497D59">
            <w:pPr>
              <w:pStyle w:val="ListParagraph"/>
              <w:numPr>
                <w:ilvl w:val="0"/>
                <w:numId w:val="1"/>
              </w:num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  <w:r w:rsidRPr="00FF59A3">
              <w:rPr>
                <w:rFonts w:ascii="Arial" w:hAnsi="Arial" w:cs="Arial"/>
              </w:rPr>
              <w:t>I plan resources and activities to support the children to consider their own identity and the identities of others</w:t>
            </w:r>
          </w:p>
          <w:p w14:paraId="218240C9" w14:textId="1983B440" w:rsidR="00FF59A3" w:rsidRPr="00FF59A3" w:rsidRDefault="00FF59A3" w:rsidP="00FF59A3">
            <w:pPr>
              <w:tabs>
                <w:tab w:val="right" w:pos="9639"/>
              </w:tabs>
              <w:spacing w:line="280" w:lineRule="exact"/>
              <w:ind w:left="360" w:right="22"/>
              <w:rPr>
                <w:rFonts w:ascii="Arial" w:hAnsi="Arial" w:cs="Arial"/>
              </w:rPr>
            </w:pPr>
          </w:p>
        </w:tc>
      </w:tr>
    </w:tbl>
    <w:p w14:paraId="218240CB" w14:textId="77777777" w:rsidR="00BD0771" w:rsidRPr="00FF59A3" w:rsidRDefault="00BD0771" w:rsidP="000923BF">
      <w:pPr>
        <w:tabs>
          <w:tab w:val="right" w:pos="9639"/>
        </w:tabs>
        <w:spacing w:line="280" w:lineRule="exact"/>
        <w:ind w:right="22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BE0B44" w:rsidRPr="00FF59A3" w14:paraId="218240CD" w14:textId="77777777" w:rsidTr="00466712">
        <w:tc>
          <w:tcPr>
            <w:tcW w:w="10682" w:type="dxa"/>
            <w:shd w:val="clear" w:color="auto" w:fill="E5DFEC" w:themeFill="accent4" w:themeFillTint="33"/>
          </w:tcPr>
          <w:p w14:paraId="1A00532D" w14:textId="77777777" w:rsidR="00BE0B44" w:rsidRDefault="00BE0B44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b/>
              </w:rPr>
            </w:pPr>
            <w:r w:rsidRPr="00FF59A3">
              <w:rPr>
                <w:rFonts w:ascii="Arial" w:hAnsi="Arial" w:cs="Arial"/>
                <w:b/>
              </w:rPr>
              <w:t>Reflective Questions</w:t>
            </w:r>
          </w:p>
          <w:p w14:paraId="218240CC" w14:textId="7D1E99D4" w:rsidR="00FF59A3" w:rsidRPr="00FF59A3" w:rsidRDefault="00FF59A3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0B44" w:rsidRPr="00FF59A3" w14:paraId="218240DD" w14:textId="77777777" w:rsidTr="00575599">
        <w:trPr>
          <w:trHeight w:val="1730"/>
        </w:trPr>
        <w:tc>
          <w:tcPr>
            <w:tcW w:w="10682" w:type="dxa"/>
          </w:tcPr>
          <w:p w14:paraId="218240CE" w14:textId="5C198A3C" w:rsidR="00C927D0" w:rsidRPr="00FF59A3" w:rsidRDefault="00497D59" w:rsidP="00C927D0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  <w:r w:rsidRPr="00FF59A3">
              <w:rPr>
                <w:rFonts w:ascii="Arial" w:hAnsi="Arial" w:cs="Arial"/>
              </w:rPr>
              <w:t xml:space="preserve">How do I demonstrate I know each child’s needs and how well I meet these </w:t>
            </w:r>
            <w:r w:rsidR="00FF59A3" w:rsidRPr="00FF59A3">
              <w:rPr>
                <w:rFonts w:ascii="Arial" w:hAnsi="Arial" w:cs="Arial"/>
              </w:rPr>
              <w:t>needs?</w:t>
            </w:r>
          </w:p>
          <w:p w14:paraId="218240CF" w14:textId="77777777" w:rsidR="00E53813" w:rsidRPr="00FF59A3" w:rsidRDefault="00497D59" w:rsidP="00E53813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  <w:r w:rsidRPr="00FF59A3">
              <w:rPr>
                <w:rFonts w:ascii="Arial" w:hAnsi="Arial" w:cs="Arial"/>
              </w:rPr>
              <w:t>How well do I include all the different ages and stages of development in a</w:t>
            </w:r>
            <w:bookmarkStart w:id="0" w:name="_GoBack"/>
            <w:bookmarkEnd w:id="0"/>
            <w:r w:rsidRPr="00FF59A3">
              <w:rPr>
                <w:rFonts w:ascii="Arial" w:hAnsi="Arial" w:cs="Arial"/>
              </w:rPr>
              <w:t>ctivities, adapting them to suit needs and making children feel included?</w:t>
            </w:r>
          </w:p>
          <w:p w14:paraId="218240D0" w14:textId="77777777" w:rsidR="005F2546" w:rsidRPr="00FF59A3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218240D1" w14:textId="77777777" w:rsidR="005F2546" w:rsidRPr="00FF59A3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218240D2" w14:textId="77777777" w:rsidR="005F2546" w:rsidRPr="00FF59A3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218240D3" w14:textId="77777777" w:rsidR="005F2546" w:rsidRPr="00FF59A3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218240D4" w14:textId="77777777" w:rsidR="005F2546" w:rsidRPr="00FF59A3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218240D5" w14:textId="77777777" w:rsidR="005F2546" w:rsidRPr="00FF59A3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218240D6" w14:textId="77777777" w:rsidR="005F2546" w:rsidRPr="00FF59A3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218240D7" w14:textId="77777777" w:rsidR="005F2546" w:rsidRPr="00FF59A3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218240D8" w14:textId="77777777" w:rsidR="005F2546" w:rsidRPr="00FF59A3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218240D9" w14:textId="77777777" w:rsidR="005F2546" w:rsidRPr="00FF59A3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218240DA" w14:textId="77777777" w:rsidR="005F2546" w:rsidRPr="00FF59A3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218240DB" w14:textId="77777777" w:rsidR="005F2546" w:rsidRPr="00FF59A3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218240DC" w14:textId="77777777" w:rsidR="005F2546" w:rsidRPr="00FF59A3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</w:tc>
      </w:tr>
    </w:tbl>
    <w:p w14:paraId="218240DE" w14:textId="77777777" w:rsidR="00A6143E" w:rsidRDefault="00A6143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5"/>
        <w:gridCol w:w="427"/>
      </w:tblGrid>
      <w:tr w:rsidR="00E21B3C" w:rsidRPr="00A6143E" w14:paraId="218240E1" w14:textId="77777777" w:rsidTr="009C096A">
        <w:tc>
          <w:tcPr>
            <w:tcW w:w="10255" w:type="dxa"/>
            <w:shd w:val="clear" w:color="auto" w:fill="E5DFEC" w:themeFill="accent4" w:themeFillTint="33"/>
          </w:tcPr>
          <w:p w14:paraId="218240DF" w14:textId="0B038970" w:rsidR="00E21B3C" w:rsidRPr="00FF59A3" w:rsidRDefault="00485DF1" w:rsidP="005B3881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b/>
                <w:sz w:val="20"/>
                <w:szCs w:val="20"/>
              </w:rPr>
            </w:pPr>
            <w:r w:rsidRPr="00FF59A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Additional </w:t>
            </w:r>
            <w:r w:rsidR="00FF59A3" w:rsidRPr="00FF59A3">
              <w:rPr>
                <w:rFonts w:ascii="Arial" w:hAnsi="Arial" w:cs="Arial"/>
                <w:b/>
                <w:sz w:val="20"/>
                <w:szCs w:val="20"/>
              </w:rPr>
              <w:t>evidence:</w:t>
            </w:r>
            <w:r w:rsidRPr="00FF59A3">
              <w:rPr>
                <w:rFonts w:ascii="Arial" w:hAnsi="Arial" w:cs="Arial"/>
                <w:b/>
                <w:sz w:val="20"/>
                <w:szCs w:val="20"/>
              </w:rPr>
              <w:t xml:space="preserve"> If you are undertaking SVQ Social Services (Children and Young people) you may find the questions below could provide evidence of your prior learning. You should discuss these with your assessor.</w:t>
            </w:r>
          </w:p>
        </w:tc>
        <w:tc>
          <w:tcPr>
            <w:tcW w:w="427" w:type="dxa"/>
            <w:shd w:val="clear" w:color="auto" w:fill="E5DFEC" w:themeFill="accent4" w:themeFillTint="33"/>
          </w:tcPr>
          <w:p w14:paraId="218240E0" w14:textId="77777777" w:rsidR="00E21B3C" w:rsidRPr="00A6143E" w:rsidRDefault="00E21B3C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Theme="minorHAnsi" w:hAnsiTheme="minorHAnsi" w:cs="Arial"/>
                <w:sz w:val="20"/>
                <w:szCs w:val="20"/>
              </w:rPr>
            </w:pPr>
            <w:r w:rsidRPr="00A6143E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</w:tr>
      <w:tr w:rsidR="00497D59" w:rsidRPr="00A6143E" w14:paraId="218240E4" w14:textId="77777777" w:rsidTr="00345095">
        <w:tc>
          <w:tcPr>
            <w:tcW w:w="10255" w:type="dxa"/>
          </w:tcPr>
          <w:p w14:paraId="218240E2" w14:textId="77777777" w:rsidR="00497D59" w:rsidRPr="00FF59A3" w:rsidRDefault="00497D59" w:rsidP="00497D59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FF59A3">
              <w:rPr>
                <w:rFonts w:ascii="Arial" w:hAnsi="Arial" w:cs="Arial"/>
                <w:sz w:val="20"/>
                <w:szCs w:val="20"/>
              </w:rPr>
              <w:t>How do I develop relationships with the child and key people that promote communication? Promote Effective Communication PC8</w:t>
            </w:r>
          </w:p>
        </w:tc>
        <w:tc>
          <w:tcPr>
            <w:tcW w:w="427" w:type="dxa"/>
          </w:tcPr>
          <w:p w14:paraId="218240E3" w14:textId="77777777" w:rsidR="00497D59" w:rsidRPr="00A6143E" w:rsidRDefault="00497D59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97D59" w:rsidRPr="00A6143E" w14:paraId="218240E7" w14:textId="77777777" w:rsidTr="00E71AC3">
        <w:tc>
          <w:tcPr>
            <w:tcW w:w="10255" w:type="dxa"/>
          </w:tcPr>
          <w:p w14:paraId="218240E5" w14:textId="77777777" w:rsidR="00497D59" w:rsidRPr="00FF59A3" w:rsidRDefault="0068453C" w:rsidP="0068453C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FF59A3">
              <w:rPr>
                <w:rFonts w:ascii="Arial" w:hAnsi="Arial" w:cs="Arial"/>
                <w:sz w:val="20"/>
                <w:szCs w:val="20"/>
              </w:rPr>
              <w:t>How do I p</w:t>
            </w:r>
            <w:r w:rsidR="00497D59" w:rsidRPr="00FF59A3">
              <w:rPr>
                <w:rFonts w:ascii="Arial" w:hAnsi="Arial" w:cs="Arial"/>
                <w:sz w:val="20"/>
                <w:szCs w:val="20"/>
              </w:rPr>
              <w:t>ay full attention to the child when listening to them</w:t>
            </w:r>
            <w:r w:rsidRPr="00FF59A3">
              <w:rPr>
                <w:rFonts w:ascii="Arial" w:hAnsi="Arial" w:cs="Arial"/>
                <w:sz w:val="20"/>
                <w:szCs w:val="20"/>
              </w:rPr>
              <w:t>?</w:t>
            </w:r>
            <w:r w:rsidR="00497D59" w:rsidRPr="00FF59A3">
              <w:rPr>
                <w:rFonts w:ascii="Arial" w:hAnsi="Arial" w:cs="Arial"/>
                <w:sz w:val="20"/>
                <w:szCs w:val="20"/>
              </w:rPr>
              <w:t xml:space="preserve"> Promote Effective Communication PC13</w:t>
            </w:r>
          </w:p>
        </w:tc>
        <w:tc>
          <w:tcPr>
            <w:tcW w:w="427" w:type="dxa"/>
          </w:tcPr>
          <w:p w14:paraId="218240E6" w14:textId="77777777" w:rsidR="00497D59" w:rsidRPr="00A6143E" w:rsidRDefault="00497D59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97D59" w:rsidRPr="00A6143E" w14:paraId="218240EA" w14:textId="77777777" w:rsidTr="00E71AC3">
        <w:tc>
          <w:tcPr>
            <w:tcW w:w="10255" w:type="dxa"/>
          </w:tcPr>
          <w:p w14:paraId="218240E8" w14:textId="77777777" w:rsidR="00497D59" w:rsidRPr="00FF59A3" w:rsidRDefault="0068453C" w:rsidP="0068453C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FF59A3">
              <w:rPr>
                <w:rFonts w:ascii="Arial" w:hAnsi="Arial" w:cs="Arial"/>
                <w:sz w:val="20"/>
                <w:szCs w:val="20"/>
              </w:rPr>
              <w:t>How do I r</w:t>
            </w:r>
            <w:r w:rsidR="00497D59" w:rsidRPr="00FF59A3">
              <w:rPr>
                <w:rFonts w:ascii="Arial" w:hAnsi="Arial" w:cs="Arial"/>
                <w:sz w:val="20"/>
                <w:szCs w:val="20"/>
              </w:rPr>
              <w:t>espond to t</w:t>
            </w:r>
            <w:r w:rsidR="00A6143E" w:rsidRPr="00FF59A3">
              <w:rPr>
                <w:rFonts w:ascii="Arial" w:hAnsi="Arial" w:cs="Arial"/>
                <w:sz w:val="20"/>
                <w:szCs w:val="20"/>
              </w:rPr>
              <w:t>he child in a way that shows I</w:t>
            </w:r>
            <w:r w:rsidR="00497D59" w:rsidRPr="00FF59A3">
              <w:rPr>
                <w:rFonts w:ascii="Arial" w:hAnsi="Arial" w:cs="Arial"/>
                <w:sz w:val="20"/>
                <w:szCs w:val="20"/>
              </w:rPr>
              <w:t xml:space="preserve"> value and respect them</w:t>
            </w:r>
            <w:r w:rsidR="00A6143E" w:rsidRPr="00FF59A3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497D59" w:rsidRPr="00FF59A3">
              <w:rPr>
                <w:rFonts w:ascii="Arial" w:hAnsi="Arial" w:cs="Arial"/>
                <w:sz w:val="20"/>
                <w:szCs w:val="20"/>
              </w:rPr>
              <w:t>Promote Effective Communication PC16</w:t>
            </w:r>
          </w:p>
        </w:tc>
        <w:tc>
          <w:tcPr>
            <w:tcW w:w="427" w:type="dxa"/>
          </w:tcPr>
          <w:p w14:paraId="218240E9" w14:textId="77777777" w:rsidR="00497D59" w:rsidRPr="00A6143E" w:rsidRDefault="00497D59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97D59" w:rsidRPr="00A6143E" w14:paraId="218240ED" w14:textId="77777777" w:rsidTr="00E71AC3">
        <w:tc>
          <w:tcPr>
            <w:tcW w:w="10255" w:type="dxa"/>
          </w:tcPr>
          <w:p w14:paraId="218240EB" w14:textId="77777777" w:rsidR="00497D59" w:rsidRPr="00FF59A3" w:rsidRDefault="009D0D9B" w:rsidP="009D0D9B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FF59A3">
              <w:rPr>
                <w:rFonts w:ascii="Arial" w:hAnsi="Arial" w:cs="Arial"/>
                <w:sz w:val="20"/>
                <w:szCs w:val="20"/>
              </w:rPr>
              <w:t>What are the l</w:t>
            </w:r>
            <w:r w:rsidR="00497D59" w:rsidRPr="00FF59A3">
              <w:rPr>
                <w:rFonts w:ascii="Arial" w:hAnsi="Arial" w:cs="Arial"/>
                <w:sz w:val="20"/>
                <w:szCs w:val="20"/>
              </w:rPr>
              <w:t>egal and work setting requirements on equality, diversity, discrimination and rights</w:t>
            </w:r>
            <w:r w:rsidRPr="00FF59A3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68453C" w:rsidRPr="00FF59A3">
              <w:rPr>
                <w:rFonts w:ascii="Arial" w:hAnsi="Arial" w:cs="Arial"/>
                <w:sz w:val="20"/>
                <w:szCs w:val="20"/>
              </w:rPr>
              <w:t xml:space="preserve"> Promote Effective Communication + Promote the Development of Children and Young People + Plan and Organise Environments for Children and Families KP1</w:t>
            </w:r>
          </w:p>
        </w:tc>
        <w:tc>
          <w:tcPr>
            <w:tcW w:w="427" w:type="dxa"/>
          </w:tcPr>
          <w:p w14:paraId="218240EC" w14:textId="77777777" w:rsidR="00497D59" w:rsidRPr="00A6143E" w:rsidRDefault="00497D59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97D59" w:rsidRPr="00A6143E" w14:paraId="218240F0" w14:textId="77777777" w:rsidTr="00E71AC3">
        <w:tc>
          <w:tcPr>
            <w:tcW w:w="10255" w:type="dxa"/>
          </w:tcPr>
          <w:p w14:paraId="218240EE" w14:textId="481E81BE" w:rsidR="00497D59" w:rsidRPr="00FF59A3" w:rsidRDefault="009D0D9B" w:rsidP="009D0D9B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FF59A3">
              <w:rPr>
                <w:rFonts w:ascii="Arial" w:hAnsi="Arial" w:cs="Arial"/>
                <w:sz w:val="20"/>
                <w:szCs w:val="20"/>
              </w:rPr>
              <w:t xml:space="preserve">What is </w:t>
            </w:r>
            <w:r w:rsidR="00A6143E" w:rsidRPr="00FF59A3">
              <w:rPr>
                <w:rFonts w:ascii="Arial" w:hAnsi="Arial" w:cs="Arial"/>
                <w:sz w:val="20"/>
                <w:szCs w:val="20"/>
              </w:rPr>
              <w:t>my role</w:t>
            </w:r>
            <w:r w:rsidR="00497D59" w:rsidRPr="00FF59A3">
              <w:rPr>
                <w:rFonts w:ascii="Arial" w:hAnsi="Arial" w:cs="Arial"/>
                <w:sz w:val="20"/>
                <w:szCs w:val="20"/>
              </w:rPr>
              <w:t xml:space="preserve"> in promoting children and young people’s rights, choices, wellbeing and active participation</w:t>
            </w:r>
            <w:r w:rsidRPr="00FF59A3">
              <w:rPr>
                <w:rFonts w:ascii="Arial" w:hAnsi="Arial" w:cs="Arial"/>
                <w:sz w:val="20"/>
                <w:szCs w:val="20"/>
              </w:rPr>
              <w:t xml:space="preserve">?  </w:t>
            </w:r>
            <w:r w:rsidR="0068453C" w:rsidRPr="00FF59A3">
              <w:rPr>
                <w:rFonts w:ascii="Arial" w:hAnsi="Arial" w:cs="Arial"/>
                <w:sz w:val="20"/>
                <w:szCs w:val="20"/>
              </w:rPr>
              <w:t>Promote Effective Communication</w:t>
            </w:r>
            <w:r w:rsidRPr="00FF59A3">
              <w:rPr>
                <w:rFonts w:ascii="Arial" w:hAnsi="Arial" w:cs="Arial"/>
                <w:sz w:val="20"/>
                <w:szCs w:val="20"/>
              </w:rPr>
              <w:t xml:space="preserve"> + Promote the Development of Children and Young People + Plan and Organise Environments for Children and Families KP2</w:t>
            </w:r>
          </w:p>
        </w:tc>
        <w:tc>
          <w:tcPr>
            <w:tcW w:w="427" w:type="dxa"/>
          </w:tcPr>
          <w:p w14:paraId="218240EF" w14:textId="77777777" w:rsidR="00497D59" w:rsidRPr="00A6143E" w:rsidRDefault="00497D59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97D59" w:rsidRPr="00A6143E" w14:paraId="218240F3" w14:textId="77777777" w:rsidTr="00E71AC3">
        <w:tc>
          <w:tcPr>
            <w:tcW w:w="10255" w:type="dxa"/>
          </w:tcPr>
          <w:p w14:paraId="218240F1" w14:textId="77777777" w:rsidR="00497D59" w:rsidRPr="00FF59A3" w:rsidRDefault="009D0D9B" w:rsidP="009D0D9B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FF59A3">
              <w:rPr>
                <w:rFonts w:ascii="Arial" w:hAnsi="Arial" w:cs="Arial"/>
                <w:sz w:val="20"/>
                <w:szCs w:val="20"/>
              </w:rPr>
              <w:t>How do I w</w:t>
            </w:r>
            <w:r w:rsidR="00497D59" w:rsidRPr="00FF59A3">
              <w:rPr>
                <w:rFonts w:ascii="Arial" w:hAnsi="Arial" w:cs="Arial"/>
                <w:sz w:val="20"/>
                <w:szCs w:val="20"/>
              </w:rPr>
              <w:t xml:space="preserve">ork with the child to implement their personal learning and development plan, </w:t>
            </w:r>
            <w:proofErr w:type="gramStart"/>
            <w:r w:rsidR="00497D59" w:rsidRPr="00FF59A3">
              <w:rPr>
                <w:rFonts w:ascii="Arial" w:hAnsi="Arial" w:cs="Arial"/>
                <w:sz w:val="20"/>
                <w:szCs w:val="20"/>
              </w:rPr>
              <w:t>taking into account</w:t>
            </w:r>
            <w:proofErr w:type="gramEnd"/>
            <w:r w:rsidR="00497D59" w:rsidRPr="00FF59A3">
              <w:rPr>
                <w:rFonts w:ascii="Arial" w:hAnsi="Arial" w:cs="Arial"/>
                <w:sz w:val="20"/>
                <w:szCs w:val="20"/>
              </w:rPr>
              <w:t xml:space="preserve"> their preferences, needs and </w:t>
            </w:r>
            <w:r w:rsidR="00A6143E" w:rsidRPr="00FF59A3">
              <w:rPr>
                <w:rFonts w:ascii="Arial" w:hAnsi="Arial" w:cs="Arial"/>
                <w:sz w:val="20"/>
                <w:szCs w:val="20"/>
              </w:rPr>
              <w:t>abilities?</w:t>
            </w:r>
            <w:r w:rsidRPr="00FF59A3">
              <w:rPr>
                <w:rFonts w:ascii="Arial" w:hAnsi="Arial" w:cs="Arial"/>
                <w:sz w:val="20"/>
                <w:szCs w:val="20"/>
              </w:rPr>
              <w:t xml:space="preserve"> Promote the Development of Children and Young People PC16</w:t>
            </w:r>
          </w:p>
        </w:tc>
        <w:tc>
          <w:tcPr>
            <w:tcW w:w="427" w:type="dxa"/>
          </w:tcPr>
          <w:p w14:paraId="218240F2" w14:textId="77777777" w:rsidR="00497D59" w:rsidRPr="00A6143E" w:rsidRDefault="00497D59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97D59" w:rsidRPr="00A6143E" w14:paraId="218240F6" w14:textId="77777777" w:rsidTr="00E71AC3">
        <w:tc>
          <w:tcPr>
            <w:tcW w:w="10255" w:type="dxa"/>
          </w:tcPr>
          <w:p w14:paraId="218240F4" w14:textId="55643EFF" w:rsidR="00497D59" w:rsidRPr="00FF59A3" w:rsidRDefault="00497D59" w:rsidP="009D0D9B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FF59A3">
              <w:rPr>
                <w:rFonts w:ascii="Arial" w:hAnsi="Arial" w:cs="Arial"/>
                <w:sz w:val="20"/>
                <w:szCs w:val="20"/>
              </w:rPr>
              <w:t>The meaning of person centred/child centred working and the importance of knowing and respecting all children and young people as an individual.</w:t>
            </w:r>
            <w:r w:rsidR="0068453C" w:rsidRPr="00FF59A3">
              <w:rPr>
                <w:rFonts w:ascii="Arial" w:hAnsi="Arial" w:cs="Arial"/>
                <w:sz w:val="20"/>
                <w:szCs w:val="20"/>
              </w:rPr>
              <w:t xml:space="preserve"> Promote Effective Communication</w:t>
            </w:r>
            <w:r w:rsidR="009D0D9B" w:rsidRPr="00FF59A3">
              <w:rPr>
                <w:rFonts w:ascii="Arial" w:hAnsi="Arial" w:cs="Arial"/>
                <w:sz w:val="20"/>
                <w:szCs w:val="20"/>
              </w:rPr>
              <w:t>+ Promote the Development of Children and Young People + Plan and Organise Environments for Children and Families KP11</w:t>
            </w:r>
          </w:p>
        </w:tc>
        <w:tc>
          <w:tcPr>
            <w:tcW w:w="427" w:type="dxa"/>
          </w:tcPr>
          <w:p w14:paraId="218240F5" w14:textId="77777777" w:rsidR="00497D59" w:rsidRPr="00A6143E" w:rsidRDefault="00497D59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97D59" w:rsidRPr="00A6143E" w14:paraId="218240F9" w14:textId="77777777" w:rsidTr="00E71AC3">
        <w:tc>
          <w:tcPr>
            <w:tcW w:w="10255" w:type="dxa"/>
          </w:tcPr>
          <w:p w14:paraId="218240F7" w14:textId="01D1A8D6" w:rsidR="00497D59" w:rsidRPr="00FF59A3" w:rsidRDefault="00497D59" w:rsidP="009D0D9B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FF59A3">
              <w:rPr>
                <w:rFonts w:ascii="Arial" w:hAnsi="Arial" w:cs="Arial"/>
                <w:sz w:val="20"/>
                <w:szCs w:val="20"/>
              </w:rPr>
              <w:t>The prime importance of the interests and wellbeing of children and young people.</w:t>
            </w:r>
            <w:r w:rsidR="009D0D9B" w:rsidRPr="00FF59A3">
              <w:rPr>
                <w:rFonts w:ascii="Arial" w:hAnsi="Arial" w:cs="Arial"/>
                <w:sz w:val="20"/>
                <w:szCs w:val="20"/>
              </w:rPr>
              <w:t xml:space="preserve"> Promote Effective Communication+ Promote the Development of Children and Young People + Plan and Organise Environments for Children and Families KP12</w:t>
            </w:r>
          </w:p>
        </w:tc>
        <w:tc>
          <w:tcPr>
            <w:tcW w:w="427" w:type="dxa"/>
          </w:tcPr>
          <w:p w14:paraId="218240F8" w14:textId="77777777" w:rsidR="00497D59" w:rsidRPr="00A6143E" w:rsidRDefault="00497D59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97D59" w:rsidRPr="00A6143E" w14:paraId="218240FC" w14:textId="77777777" w:rsidTr="00E71AC3">
        <w:tc>
          <w:tcPr>
            <w:tcW w:w="10255" w:type="dxa"/>
          </w:tcPr>
          <w:p w14:paraId="218240FA" w14:textId="6346D84E" w:rsidR="00497D59" w:rsidRPr="00FF59A3" w:rsidRDefault="009D0D9B" w:rsidP="009D0D9B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FF59A3">
              <w:rPr>
                <w:rFonts w:ascii="Arial" w:hAnsi="Arial" w:cs="Arial"/>
                <w:sz w:val="20"/>
                <w:szCs w:val="20"/>
              </w:rPr>
              <w:t xml:space="preserve">How do </w:t>
            </w:r>
            <w:r w:rsidR="00AA2F23" w:rsidRPr="00FF59A3">
              <w:rPr>
                <w:rFonts w:ascii="Arial" w:hAnsi="Arial" w:cs="Arial"/>
                <w:sz w:val="20"/>
                <w:szCs w:val="20"/>
              </w:rPr>
              <w:t>I work</w:t>
            </w:r>
            <w:r w:rsidR="00497D59" w:rsidRPr="00FF59A3">
              <w:rPr>
                <w:rFonts w:ascii="Arial" w:hAnsi="Arial" w:cs="Arial"/>
                <w:sz w:val="20"/>
                <w:szCs w:val="20"/>
              </w:rPr>
              <w:t xml:space="preserve"> in ways that promote active participation and maintain </w:t>
            </w:r>
            <w:r w:rsidRPr="00FF59A3">
              <w:rPr>
                <w:rFonts w:ascii="Arial" w:hAnsi="Arial" w:cs="Arial"/>
                <w:sz w:val="20"/>
                <w:szCs w:val="20"/>
              </w:rPr>
              <w:t xml:space="preserve">children’s </w:t>
            </w:r>
            <w:r w:rsidR="00497D59" w:rsidRPr="00FF59A3">
              <w:rPr>
                <w:rFonts w:ascii="Arial" w:hAnsi="Arial" w:cs="Arial"/>
                <w:sz w:val="20"/>
                <w:szCs w:val="20"/>
              </w:rPr>
              <w:t xml:space="preserve">dignity, respect, personal beliefs and </w:t>
            </w:r>
            <w:proofErr w:type="gramStart"/>
            <w:r w:rsidR="00497D59" w:rsidRPr="00FF59A3">
              <w:rPr>
                <w:rFonts w:ascii="Arial" w:hAnsi="Arial" w:cs="Arial"/>
                <w:sz w:val="20"/>
                <w:szCs w:val="20"/>
              </w:rPr>
              <w:t>preferences.</w:t>
            </w:r>
            <w:proofErr w:type="gramEnd"/>
            <w:r w:rsidRPr="00FF59A3">
              <w:rPr>
                <w:rFonts w:ascii="Arial" w:hAnsi="Arial" w:cs="Arial"/>
                <w:sz w:val="20"/>
                <w:szCs w:val="20"/>
              </w:rPr>
              <w:t xml:space="preserve"> Promote Effective Communication+ Promote the Development of Children and Young People + Plan and Organise Environments for Children and Families KP16</w:t>
            </w:r>
          </w:p>
        </w:tc>
        <w:tc>
          <w:tcPr>
            <w:tcW w:w="427" w:type="dxa"/>
          </w:tcPr>
          <w:p w14:paraId="218240FB" w14:textId="77777777" w:rsidR="00497D59" w:rsidRPr="00A6143E" w:rsidRDefault="00497D59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97D59" w:rsidRPr="00A6143E" w14:paraId="218240FF" w14:textId="77777777" w:rsidTr="00E71AC3">
        <w:tc>
          <w:tcPr>
            <w:tcW w:w="10255" w:type="dxa"/>
          </w:tcPr>
          <w:p w14:paraId="218240FD" w14:textId="479BD400" w:rsidR="00497D59" w:rsidRPr="00FF59A3" w:rsidRDefault="009D0D9B" w:rsidP="004275D1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FF59A3">
              <w:rPr>
                <w:rFonts w:ascii="Arial" w:hAnsi="Arial" w:cs="Arial"/>
                <w:sz w:val="20"/>
                <w:szCs w:val="20"/>
              </w:rPr>
              <w:t xml:space="preserve">How do I </w:t>
            </w:r>
            <w:r w:rsidR="00497D59" w:rsidRPr="00FF59A3">
              <w:rPr>
                <w:rFonts w:ascii="Arial" w:hAnsi="Arial" w:cs="Arial"/>
                <w:sz w:val="20"/>
                <w:szCs w:val="20"/>
              </w:rPr>
              <w:t>work in partnership with children, youn</w:t>
            </w:r>
            <w:r w:rsidRPr="00FF59A3">
              <w:rPr>
                <w:rFonts w:ascii="Arial" w:hAnsi="Arial" w:cs="Arial"/>
                <w:sz w:val="20"/>
                <w:szCs w:val="20"/>
              </w:rPr>
              <w:t>g people, key people and others? Promote Effective Communication K</w:t>
            </w:r>
            <w:r w:rsidR="00FF59A3">
              <w:rPr>
                <w:rFonts w:ascii="Arial" w:hAnsi="Arial" w:cs="Arial"/>
                <w:sz w:val="20"/>
                <w:szCs w:val="20"/>
              </w:rPr>
              <w:t>P</w:t>
            </w:r>
            <w:r w:rsidRPr="00FF59A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27" w:type="dxa"/>
          </w:tcPr>
          <w:p w14:paraId="218240FE" w14:textId="77777777" w:rsidR="00497D59" w:rsidRPr="00A6143E" w:rsidRDefault="00497D59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97D59" w:rsidRPr="00A6143E" w14:paraId="21824102" w14:textId="77777777" w:rsidTr="00E71AC3">
        <w:tc>
          <w:tcPr>
            <w:tcW w:w="10255" w:type="dxa"/>
          </w:tcPr>
          <w:p w14:paraId="21824100" w14:textId="34B89380" w:rsidR="00497D59" w:rsidRPr="00FF59A3" w:rsidRDefault="00485DF1" w:rsidP="009D0D9B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FF59A3">
              <w:rPr>
                <w:rFonts w:ascii="Arial" w:hAnsi="Arial" w:cs="Arial"/>
                <w:sz w:val="20"/>
                <w:szCs w:val="20"/>
              </w:rPr>
              <w:t xml:space="preserve">What </w:t>
            </w:r>
            <w:r w:rsidR="00497D59" w:rsidRPr="00FF59A3">
              <w:rPr>
                <w:rFonts w:ascii="Arial" w:hAnsi="Arial" w:cs="Arial"/>
                <w:sz w:val="20"/>
                <w:szCs w:val="20"/>
              </w:rPr>
              <w:t xml:space="preserve">activities and experiences </w:t>
            </w:r>
            <w:r w:rsidRPr="00FF59A3">
              <w:rPr>
                <w:rFonts w:ascii="Arial" w:hAnsi="Arial" w:cs="Arial"/>
                <w:sz w:val="20"/>
                <w:szCs w:val="20"/>
              </w:rPr>
              <w:t xml:space="preserve">do I provide </w:t>
            </w:r>
            <w:r w:rsidR="00497D59" w:rsidRPr="00FF59A3">
              <w:rPr>
                <w:rFonts w:ascii="Arial" w:hAnsi="Arial" w:cs="Arial"/>
                <w:sz w:val="20"/>
                <w:szCs w:val="20"/>
              </w:rPr>
              <w:t xml:space="preserve">which meet the preferences, needs and abilities of the child as identified in their personal learning and development </w:t>
            </w:r>
            <w:r w:rsidR="000F2D9E" w:rsidRPr="00FF59A3">
              <w:rPr>
                <w:rFonts w:ascii="Arial" w:hAnsi="Arial" w:cs="Arial"/>
                <w:sz w:val="20"/>
                <w:szCs w:val="20"/>
              </w:rPr>
              <w:t>plan?</w:t>
            </w:r>
            <w:r w:rsidR="009D0D9B" w:rsidRPr="00FF59A3">
              <w:rPr>
                <w:rFonts w:ascii="Arial" w:hAnsi="Arial" w:cs="Arial"/>
                <w:sz w:val="20"/>
                <w:szCs w:val="20"/>
              </w:rPr>
              <w:t xml:space="preserve"> Promote the Development of Children and Young People PC17</w:t>
            </w:r>
          </w:p>
        </w:tc>
        <w:tc>
          <w:tcPr>
            <w:tcW w:w="427" w:type="dxa"/>
          </w:tcPr>
          <w:p w14:paraId="21824101" w14:textId="77777777" w:rsidR="00497D59" w:rsidRPr="00A6143E" w:rsidRDefault="00497D59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97D59" w:rsidRPr="00A6143E" w14:paraId="21824105" w14:textId="77777777" w:rsidTr="00E71AC3">
        <w:tc>
          <w:tcPr>
            <w:tcW w:w="10255" w:type="dxa"/>
          </w:tcPr>
          <w:p w14:paraId="21824103" w14:textId="0BD0A7BA" w:rsidR="00497D59" w:rsidRPr="00FF59A3" w:rsidRDefault="009D0D9B" w:rsidP="004275D1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FF59A3">
              <w:rPr>
                <w:rFonts w:ascii="Arial" w:hAnsi="Arial" w:cs="Arial"/>
                <w:sz w:val="20"/>
                <w:szCs w:val="20"/>
              </w:rPr>
              <w:t xml:space="preserve">How do </w:t>
            </w:r>
            <w:r w:rsidR="000F2D9E" w:rsidRPr="00FF59A3">
              <w:rPr>
                <w:rFonts w:ascii="Arial" w:hAnsi="Arial" w:cs="Arial"/>
                <w:sz w:val="20"/>
                <w:szCs w:val="20"/>
              </w:rPr>
              <w:t>I adapt</w:t>
            </w:r>
            <w:r w:rsidRPr="00FF59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2F23" w:rsidRPr="00FF59A3">
              <w:rPr>
                <w:rFonts w:ascii="Arial" w:hAnsi="Arial" w:cs="Arial"/>
                <w:sz w:val="20"/>
                <w:szCs w:val="20"/>
              </w:rPr>
              <w:t>my practice</w:t>
            </w:r>
            <w:r w:rsidR="00497D59" w:rsidRPr="00FF59A3">
              <w:rPr>
                <w:rFonts w:ascii="Arial" w:hAnsi="Arial" w:cs="Arial"/>
                <w:sz w:val="20"/>
                <w:szCs w:val="20"/>
              </w:rPr>
              <w:t xml:space="preserve"> and the environment ensu</w:t>
            </w:r>
            <w:r w:rsidRPr="00FF59A3">
              <w:rPr>
                <w:rFonts w:ascii="Arial" w:hAnsi="Arial" w:cs="Arial"/>
                <w:sz w:val="20"/>
                <w:szCs w:val="20"/>
              </w:rPr>
              <w:t>re that all the children in my</w:t>
            </w:r>
            <w:r w:rsidR="00497D59" w:rsidRPr="00FF59A3">
              <w:rPr>
                <w:rFonts w:ascii="Arial" w:hAnsi="Arial" w:cs="Arial"/>
                <w:sz w:val="20"/>
                <w:szCs w:val="20"/>
              </w:rPr>
              <w:t xml:space="preserve"> care, including those with additional support needs can take part </w:t>
            </w:r>
            <w:proofErr w:type="gramStart"/>
            <w:r w:rsidR="00497D59" w:rsidRPr="00FF59A3">
              <w:rPr>
                <w:rFonts w:ascii="Arial" w:hAnsi="Arial" w:cs="Arial"/>
                <w:sz w:val="20"/>
                <w:szCs w:val="20"/>
              </w:rPr>
              <w:t>equally.</w:t>
            </w:r>
            <w:proofErr w:type="gramEnd"/>
            <w:r w:rsidRPr="00FF59A3">
              <w:rPr>
                <w:rFonts w:ascii="Arial" w:hAnsi="Arial" w:cs="Arial"/>
                <w:sz w:val="20"/>
                <w:szCs w:val="20"/>
              </w:rPr>
              <w:t xml:space="preserve"> Promote the Development of Children and Young People K</w:t>
            </w:r>
            <w:r w:rsidR="00FF59A3">
              <w:rPr>
                <w:rFonts w:ascii="Arial" w:hAnsi="Arial" w:cs="Arial"/>
                <w:sz w:val="20"/>
                <w:szCs w:val="20"/>
              </w:rPr>
              <w:t>P</w:t>
            </w:r>
            <w:r w:rsidRPr="00FF59A3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27" w:type="dxa"/>
          </w:tcPr>
          <w:p w14:paraId="21824104" w14:textId="77777777" w:rsidR="00497D59" w:rsidRPr="00A6143E" w:rsidRDefault="00497D59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97D59" w:rsidRPr="00A6143E" w14:paraId="21824108" w14:textId="77777777" w:rsidTr="00E71AC3">
        <w:tc>
          <w:tcPr>
            <w:tcW w:w="10255" w:type="dxa"/>
          </w:tcPr>
          <w:p w14:paraId="21824106" w14:textId="23D05EC6" w:rsidR="00497D59" w:rsidRPr="00FF59A3" w:rsidRDefault="009D0D9B" w:rsidP="009D0D9B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FF59A3">
              <w:rPr>
                <w:rFonts w:ascii="Arial" w:hAnsi="Arial" w:cs="Arial"/>
                <w:sz w:val="20"/>
                <w:szCs w:val="20"/>
              </w:rPr>
              <w:t xml:space="preserve">How do </w:t>
            </w:r>
            <w:r w:rsidR="000F2D9E" w:rsidRPr="00FF59A3">
              <w:rPr>
                <w:rFonts w:ascii="Arial" w:hAnsi="Arial" w:cs="Arial"/>
                <w:sz w:val="20"/>
                <w:szCs w:val="20"/>
              </w:rPr>
              <w:t>I develop</w:t>
            </w:r>
            <w:r w:rsidR="00497D59" w:rsidRPr="00FF59A3">
              <w:rPr>
                <w:rFonts w:ascii="Arial" w:hAnsi="Arial" w:cs="Arial"/>
                <w:sz w:val="20"/>
                <w:szCs w:val="20"/>
              </w:rPr>
              <w:t xml:space="preserve"> a consistent, ca</w:t>
            </w:r>
            <w:r w:rsidRPr="00FF59A3">
              <w:rPr>
                <w:rFonts w:ascii="Arial" w:hAnsi="Arial" w:cs="Arial"/>
                <w:sz w:val="20"/>
                <w:szCs w:val="20"/>
              </w:rPr>
              <w:t>ring and nurturing relationship</w:t>
            </w:r>
            <w:r w:rsidR="00497D59" w:rsidRPr="00FF59A3">
              <w:rPr>
                <w:rFonts w:ascii="Arial" w:hAnsi="Arial" w:cs="Arial"/>
                <w:sz w:val="20"/>
                <w:szCs w:val="20"/>
              </w:rPr>
              <w:t xml:space="preserve"> with the children </w:t>
            </w:r>
            <w:r w:rsidRPr="00FF59A3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497D59" w:rsidRPr="00FF59A3">
              <w:rPr>
                <w:rFonts w:ascii="Arial" w:hAnsi="Arial" w:cs="Arial"/>
                <w:sz w:val="20"/>
                <w:szCs w:val="20"/>
              </w:rPr>
              <w:t>work with</w:t>
            </w:r>
            <w:r w:rsidRPr="00FF59A3">
              <w:rPr>
                <w:rFonts w:ascii="Arial" w:hAnsi="Arial" w:cs="Arial"/>
                <w:sz w:val="20"/>
                <w:szCs w:val="20"/>
              </w:rPr>
              <w:t>? Promote the Development of Children and Young People KP43</w:t>
            </w:r>
          </w:p>
        </w:tc>
        <w:tc>
          <w:tcPr>
            <w:tcW w:w="427" w:type="dxa"/>
          </w:tcPr>
          <w:p w14:paraId="21824107" w14:textId="77777777" w:rsidR="00497D59" w:rsidRPr="00A6143E" w:rsidRDefault="00497D59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97D59" w:rsidRPr="00A6143E" w14:paraId="2182410B" w14:textId="77777777" w:rsidTr="00E71AC3">
        <w:tc>
          <w:tcPr>
            <w:tcW w:w="10255" w:type="dxa"/>
          </w:tcPr>
          <w:p w14:paraId="21824109" w14:textId="3D73EFDB" w:rsidR="00497D59" w:rsidRPr="00FF59A3" w:rsidRDefault="00497246" w:rsidP="00497246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FF59A3">
              <w:rPr>
                <w:rFonts w:ascii="Arial" w:hAnsi="Arial" w:cs="Arial"/>
                <w:sz w:val="20"/>
                <w:szCs w:val="20"/>
              </w:rPr>
              <w:t>How do I a</w:t>
            </w:r>
            <w:r w:rsidR="00497D59" w:rsidRPr="00FF59A3">
              <w:rPr>
                <w:rFonts w:ascii="Arial" w:hAnsi="Arial" w:cs="Arial"/>
                <w:sz w:val="20"/>
                <w:szCs w:val="20"/>
              </w:rPr>
              <w:t xml:space="preserve">dapt the environment to meets the child’s, parents and key people’s preferences and needs, according to their developmental </w:t>
            </w:r>
            <w:proofErr w:type="gramStart"/>
            <w:r w:rsidR="00497D59" w:rsidRPr="00FF59A3">
              <w:rPr>
                <w:rFonts w:ascii="Arial" w:hAnsi="Arial" w:cs="Arial"/>
                <w:sz w:val="20"/>
                <w:szCs w:val="20"/>
              </w:rPr>
              <w:t>stage.</w:t>
            </w:r>
            <w:proofErr w:type="gramEnd"/>
            <w:r w:rsidR="009D0D9B" w:rsidRPr="00FF59A3">
              <w:rPr>
                <w:rFonts w:ascii="Arial" w:hAnsi="Arial" w:cs="Arial"/>
                <w:sz w:val="20"/>
                <w:szCs w:val="20"/>
              </w:rPr>
              <w:t xml:space="preserve"> Pl</w:t>
            </w:r>
            <w:r w:rsidRPr="00FF59A3">
              <w:rPr>
                <w:rFonts w:ascii="Arial" w:hAnsi="Arial" w:cs="Arial"/>
                <w:sz w:val="20"/>
                <w:szCs w:val="20"/>
              </w:rPr>
              <w:t>an and Organise Environments for</w:t>
            </w:r>
            <w:r w:rsidR="009D0D9B" w:rsidRPr="00FF59A3">
              <w:rPr>
                <w:rFonts w:ascii="Arial" w:hAnsi="Arial" w:cs="Arial"/>
                <w:sz w:val="20"/>
                <w:szCs w:val="20"/>
              </w:rPr>
              <w:t xml:space="preserve"> Children</w:t>
            </w:r>
            <w:r w:rsidRPr="00FF59A3">
              <w:rPr>
                <w:rFonts w:ascii="Arial" w:hAnsi="Arial" w:cs="Arial"/>
                <w:sz w:val="20"/>
                <w:szCs w:val="20"/>
              </w:rPr>
              <w:t xml:space="preserve"> and Young P</w:t>
            </w:r>
            <w:r w:rsidR="009D0D9B" w:rsidRPr="00FF59A3">
              <w:rPr>
                <w:rFonts w:ascii="Arial" w:hAnsi="Arial" w:cs="Arial"/>
                <w:sz w:val="20"/>
                <w:szCs w:val="20"/>
              </w:rPr>
              <w:t>eople PC4</w:t>
            </w:r>
          </w:p>
        </w:tc>
        <w:tc>
          <w:tcPr>
            <w:tcW w:w="427" w:type="dxa"/>
          </w:tcPr>
          <w:p w14:paraId="2182410A" w14:textId="77777777" w:rsidR="00497D59" w:rsidRPr="00A6143E" w:rsidRDefault="00497D59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97D59" w:rsidRPr="00A6143E" w14:paraId="2182410E" w14:textId="77777777" w:rsidTr="00E71AC3">
        <w:tc>
          <w:tcPr>
            <w:tcW w:w="10255" w:type="dxa"/>
          </w:tcPr>
          <w:p w14:paraId="2182410C" w14:textId="484FEE40" w:rsidR="00497D59" w:rsidRPr="00FF59A3" w:rsidRDefault="00497246" w:rsidP="00497246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FF59A3">
              <w:rPr>
                <w:rFonts w:ascii="Arial" w:hAnsi="Arial" w:cs="Arial"/>
                <w:sz w:val="20"/>
                <w:szCs w:val="20"/>
              </w:rPr>
              <w:t>How do I e</w:t>
            </w:r>
            <w:r w:rsidR="00497D59" w:rsidRPr="00FF59A3">
              <w:rPr>
                <w:rFonts w:ascii="Arial" w:hAnsi="Arial" w:cs="Arial"/>
                <w:sz w:val="20"/>
                <w:szCs w:val="20"/>
              </w:rPr>
              <w:t>nsure that the environment promotes inclusion and active participation of the child, parents and key people</w:t>
            </w:r>
            <w:r w:rsidRPr="00FF59A3">
              <w:rPr>
                <w:rFonts w:ascii="Arial" w:hAnsi="Arial" w:cs="Arial"/>
                <w:sz w:val="20"/>
                <w:szCs w:val="20"/>
              </w:rPr>
              <w:t xml:space="preserve"> Plan and Organise Environments for Children and Young People PC5</w:t>
            </w:r>
          </w:p>
        </w:tc>
        <w:tc>
          <w:tcPr>
            <w:tcW w:w="427" w:type="dxa"/>
          </w:tcPr>
          <w:p w14:paraId="2182410D" w14:textId="77777777" w:rsidR="00497D59" w:rsidRPr="00A6143E" w:rsidRDefault="00497D59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97D59" w:rsidRPr="00A6143E" w14:paraId="21824111" w14:textId="77777777" w:rsidTr="00E71AC3">
        <w:tc>
          <w:tcPr>
            <w:tcW w:w="10255" w:type="dxa"/>
          </w:tcPr>
          <w:p w14:paraId="2182410F" w14:textId="699C8574" w:rsidR="00497D59" w:rsidRPr="00FF59A3" w:rsidRDefault="00497246" w:rsidP="00497246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FF59A3">
              <w:rPr>
                <w:rFonts w:ascii="Arial" w:hAnsi="Arial" w:cs="Arial"/>
                <w:sz w:val="20"/>
                <w:szCs w:val="20"/>
              </w:rPr>
              <w:t>How do I p</w:t>
            </w:r>
            <w:r w:rsidR="00497D59" w:rsidRPr="00FF59A3">
              <w:rPr>
                <w:rFonts w:ascii="Arial" w:hAnsi="Arial" w:cs="Arial"/>
                <w:sz w:val="20"/>
                <w:szCs w:val="20"/>
              </w:rPr>
              <w:t>romote and value diversity within the environment and range of activities provided</w:t>
            </w:r>
            <w:r w:rsidRPr="00FF59A3">
              <w:rPr>
                <w:rFonts w:ascii="Arial" w:hAnsi="Arial" w:cs="Arial"/>
                <w:sz w:val="20"/>
                <w:szCs w:val="20"/>
              </w:rPr>
              <w:t>? Plan and Organise Environments for Children and Young People PC6</w:t>
            </w:r>
          </w:p>
        </w:tc>
        <w:tc>
          <w:tcPr>
            <w:tcW w:w="427" w:type="dxa"/>
          </w:tcPr>
          <w:p w14:paraId="21824110" w14:textId="77777777" w:rsidR="00497D59" w:rsidRPr="00A6143E" w:rsidRDefault="00497D59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97D59" w:rsidRPr="00A6143E" w14:paraId="21824114" w14:textId="77777777" w:rsidTr="00E71AC3">
        <w:tc>
          <w:tcPr>
            <w:tcW w:w="10255" w:type="dxa"/>
          </w:tcPr>
          <w:p w14:paraId="21824112" w14:textId="5EBF3D38" w:rsidR="00497D59" w:rsidRPr="00FF59A3" w:rsidRDefault="00497246" w:rsidP="004275D1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FF59A3">
              <w:rPr>
                <w:rFonts w:ascii="Arial" w:hAnsi="Arial" w:cs="Arial"/>
                <w:sz w:val="20"/>
                <w:szCs w:val="20"/>
              </w:rPr>
              <w:t>How do I a</w:t>
            </w:r>
            <w:r w:rsidR="00497D59" w:rsidRPr="00FF59A3">
              <w:rPr>
                <w:rFonts w:ascii="Arial" w:hAnsi="Arial" w:cs="Arial"/>
                <w:sz w:val="20"/>
                <w:szCs w:val="20"/>
              </w:rPr>
              <w:t>dapt the environment to ensure it is equally accessible to all children</w:t>
            </w:r>
            <w:r w:rsidRPr="00FF59A3">
              <w:rPr>
                <w:rFonts w:ascii="Arial" w:hAnsi="Arial" w:cs="Arial"/>
                <w:sz w:val="20"/>
                <w:szCs w:val="20"/>
              </w:rPr>
              <w:t xml:space="preserve"> Plan and Organise Environments for Children and Young People PC17</w:t>
            </w:r>
          </w:p>
        </w:tc>
        <w:tc>
          <w:tcPr>
            <w:tcW w:w="427" w:type="dxa"/>
          </w:tcPr>
          <w:p w14:paraId="21824113" w14:textId="77777777" w:rsidR="00497D59" w:rsidRPr="00A6143E" w:rsidRDefault="00497D59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21824115" w14:textId="77777777" w:rsidR="00BD0771" w:rsidRDefault="00BD0771" w:rsidP="000923BF">
      <w:pPr>
        <w:tabs>
          <w:tab w:val="right" w:pos="9639"/>
        </w:tabs>
        <w:spacing w:line="280" w:lineRule="exact"/>
        <w:ind w:right="22"/>
        <w:rPr>
          <w:rFonts w:ascii="Arial" w:hAnsi="Arial" w:cs="Arial"/>
        </w:rPr>
      </w:pPr>
    </w:p>
    <w:sectPr w:rsidR="00BD0771" w:rsidSect="00BD0771"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2411A" w14:textId="77777777" w:rsidR="00D62776" w:rsidRDefault="00D62776">
      <w:r>
        <w:separator/>
      </w:r>
    </w:p>
  </w:endnote>
  <w:endnote w:type="continuationSeparator" w:id="0">
    <w:p w14:paraId="2182411B" w14:textId="77777777" w:rsidR="00D62776" w:rsidRDefault="00D62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2411F" w14:textId="77777777" w:rsidR="005C5EC1" w:rsidRDefault="005C5EC1" w:rsidP="002104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824120" w14:textId="77777777" w:rsidR="005C5EC1" w:rsidRDefault="005C5E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A11D8" w14:textId="77777777" w:rsidR="00FF59A3" w:rsidRPr="00FF59A3" w:rsidRDefault="00E2397F">
    <w:pPr>
      <w:pStyle w:val="Footer"/>
      <w:rPr>
        <w:rFonts w:ascii="Arial" w:hAnsi="Arial" w:cs="Arial"/>
      </w:rPr>
    </w:pPr>
    <w:r w:rsidRPr="00FF59A3">
      <w:rPr>
        <w:rFonts w:ascii="Arial" w:hAnsi="Arial" w:cs="Arial"/>
      </w:rPr>
      <w:t xml:space="preserve">I confirm </w:t>
    </w:r>
    <w:r w:rsidR="004F36A6" w:rsidRPr="00FF59A3">
      <w:rPr>
        <w:rFonts w:ascii="Arial" w:hAnsi="Arial" w:cs="Arial"/>
      </w:rPr>
      <w:t>this</w:t>
    </w:r>
    <w:r w:rsidRPr="00FF59A3">
      <w:rPr>
        <w:rFonts w:ascii="Arial" w:hAnsi="Arial" w:cs="Arial"/>
      </w:rPr>
      <w:t xml:space="preserve"> statement and evidence is my own work. </w:t>
    </w:r>
  </w:p>
  <w:p w14:paraId="3682B285" w14:textId="77777777" w:rsidR="00FF59A3" w:rsidRPr="00FF59A3" w:rsidRDefault="00FF59A3">
    <w:pPr>
      <w:pStyle w:val="Footer"/>
      <w:rPr>
        <w:rFonts w:ascii="Arial" w:hAnsi="Arial" w:cs="Arial"/>
      </w:rPr>
    </w:pPr>
  </w:p>
  <w:p w14:paraId="21824122" w14:textId="0ED2CD66" w:rsidR="005C5EC1" w:rsidRPr="00FF59A3" w:rsidRDefault="00E2397F" w:rsidP="00FF59A3">
    <w:pPr>
      <w:pStyle w:val="Footer"/>
      <w:rPr>
        <w:rFonts w:ascii="Arial" w:hAnsi="Arial" w:cs="Arial"/>
      </w:rPr>
    </w:pPr>
    <w:r w:rsidRPr="00FF59A3">
      <w:rPr>
        <w:rFonts w:ascii="Arial" w:hAnsi="Arial" w:cs="Arial"/>
      </w:rPr>
      <w:t>Signed</w:t>
    </w:r>
    <w:r w:rsidR="00FF59A3">
      <w:rPr>
        <w:rFonts w:ascii="Arial" w:hAnsi="Arial" w:cs="Arial"/>
      </w:rPr>
      <w:t>:</w:t>
    </w:r>
    <w:r w:rsidR="00CA1903" w:rsidRPr="00FF59A3">
      <w:rPr>
        <w:rFonts w:ascii="Arial" w:hAnsi="Arial" w:cs="Arial"/>
      </w:rPr>
      <w:t xml:space="preserve"> </w:t>
    </w:r>
    <w:r w:rsidRPr="00FF59A3">
      <w:rPr>
        <w:rFonts w:ascii="Arial" w:hAnsi="Arial" w:cs="Arial"/>
      </w:rPr>
      <w:t xml:space="preserve"> _____________________ Date</w:t>
    </w:r>
    <w:r w:rsidR="00FF59A3">
      <w:rPr>
        <w:rFonts w:ascii="Arial" w:hAnsi="Arial" w:cs="Arial"/>
      </w:rPr>
      <w:t>:</w:t>
    </w:r>
    <w:r w:rsidRPr="00FF59A3">
      <w:rPr>
        <w:rFonts w:ascii="Arial" w:hAnsi="Arial" w:cs="Arial"/>
      </w:rPr>
      <w:t xml:space="preserve"> ____</w:t>
    </w:r>
    <w:r w:rsidR="004F36A6" w:rsidRPr="00FF59A3">
      <w:rPr>
        <w:rFonts w:ascii="Arial" w:hAnsi="Arial" w:cs="Arial"/>
      </w:rPr>
      <w:t>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24118" w14:textId="77777777" w:rsidR="00D62776" w:rsidRDefault="00D62776">
      <w:r>
        <w:separator/>
      </w:r>
    </w:p>
  </w:footnote>
  <w:footnote w:type="continuationSeparator" w:id="0">
    <w:p w14:paraId="21824119" w14:textId="77777777" w:rsidR="00D62776" w:rsidRDefault="00D62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2411D" w14:textId="196EE4F2" w:rsidR="00BD0771" w:rsidRPr="00BD0771" w:rsidRDefault="00BD0771">
    <w:pPr>
      <w:pStyle w:val="Header"/>
      <w:rPr>
        <w:rFonts w:asciiTheme="minorHAnsi" w:hAnsiTheme="minorHAnsi"/>
        <w:sz w:val="22"/>
        <w:szCs w:val="22"/>
      </w:rPr>
    </w:pPr>
    <w:r w:rsidRPr="00FF59A3">
      <w:rPr>
        <w:rFonts w:ascii="Arial" w:hAnsi="Arial" w:cs="Arial"/>
      </w:rPr>
      <w:t>C</w:t>
    </w:r>
    <w:r w:rsidR="004F36A6" w:rsidRPr="00FF59A3">
      <w:rPr>
        <w:rFonts w:ascii="Arial" w:hAnsi="Arial" w:cs="Arial"/>
      </w:rPr>
      <w:t>hildminder Route Planner</w:t>
    </w:r>
    <w:r w:rsidR="00A6143E" w:rsidRPr="00FF59A3">
      <w:rPr>
        <w:rFonts w:ascii="Arial" w:hAnsi="Arial" w:cs="Arial"/>
      </w:rPr>
      <w:t xml:space="preserve"> 14</w:t>
    </w:r>
    <w:r>
      <w:rPr>
        <w:rFonts w:asciiTheme="minorHAnsi" w:hAnsiTheme="minorHAnsi"/>
        <w:sz w:val="22"/>
        <w:szCs w:val="22"/>
      </w:rPr>
      <w:tab/>
      <w:t xml:space="preserve">                                                  </w:t>
    </w:r>
    <w:r>
      <w:rPr>
        <w:rFonts w:asciiTheme="minorHAnsi" w:hAnsiTheme="minorHAnsi"/>
        <w:sz w:val="22"/>
        <w:szCs w:val="22"/>
      </w:rPr>
      <w:tab/>
    </w:r>
    <w:r w:rsidRPr="00BD0771">
      <w:rPr>
        <w:rFonts w:asciiTheme="minorHAnsi" w:hAnsiTheme="minorHAnsi"/>
        <w:sz w:val="22"/>
        <w:szCs w:val="22"/>
      </w:rPr>
      <w:t xml:space="preserve"> </w:t>
    </w:r>
    <w:r>
      <w:rPr>
        <w:rFonts w:ascii="Arial" w:hAnsi="Arial" w:cs="Arial"/>
        <w:noProof/>
        <w:color w:val="007ACC"/>
      </w:rPr>
      <w:drawing>
        <wp:inline distT="0" distB="0" distL="0" distR="0" wp14:anchorId="21824125" wp14:editId="21824126">
          <wp:extent cx="2219325" cy="517843"/>
          <wp:effectExtent l="0" t="0" r="0" b="0"/>
          <wp:docPr id="1" name="Picture 1" descr="Your Childminding Journey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ur Childminding Journey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17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82411E" w14:textId="77777777" w:rsidR="00BD0771" w:rsidRDefault="00BD07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31D5C"/>
    <w:multiLevelType w:val="hybridMultilevel"/>
    <w:tmpl w:val="22522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771"/>
    <w:rsid w:val="00006E4B"/>
    <w:rsid w:val="00012036"/>
    <w:rsid w:val="00016AF4"/>
    <w:rsid w:val="000206B9"/>
    <w:rsid w:val="000466F9"/>
    <w:rsid w:val="000520E0"/>
    <w:rsid w:val="00054B46"/>
    <w:rsid w:val="00061930"/>
    <w:rsid w:val="00062E7E"/>
    <w:rsid w:val="00075D4A"/>
    <w:rsid w:val="00081610"/>
    <w:rsid w:val="000923BF"/>
    <w:rsid w:val="0009597F"/>
    <w:rsid w:val="000A64CF"/>
    <w:rsid w:val="000A7A57"/>
    <w:rsid w:val="000B74F4"/>
    <w:rsid w:val="000C1936"/>
    <w:rsid w:val="000D48D2"/>
    <w:rsid w:val="000E323D"/>
    <w:rsid w:val="000E3AD9"/>
    <w:rsid w:val="000E73DF"/>
    <w:rsid w:val="000F2D9E"/>
    <w:rsid w:val="000F7CDB"/>
    <w:rsid w:val="00115BFD"/>
    <w:rsid w:val="00126008"/>
    <w:rsid w:val="00133283"/>
    <w:rsid w:val="00136E7E"/>
    <w:rsid w:val="001428BF"/>
    <w:rsid w:val="001504B4"/>
    <w:rsid w:val="00151B5C"/>
    <w:rsid w:val="00172DDB"/>
    <w:rsid w:val="001765A8"/>
    <w:rsid w:val="00183B37"/>
    <w:rsid w:val="001869C0"/>
    <w:rsid w:val="001901EA"/>
    <w:rsid w:val="0019307B"/>
    <w:rsid w:val="00195D6C"/>
    <w:rsid w:val="001A2D33"/>
    <w:rsid w:val="001A4189"/>
    <w:rsid w:val="001A748F"/>
    <w:rsid w:val="001B1D05"/>
    <w:rsid w:val="001B4D75"/>
    <w:rsid w:val="001B6580"/>
    <w:rsid w:val="001B6709"/>
    <w:rsid w:val="001B7682"/>
    <w:rsid w:val="001C1EB4"/>
    <w:rsid w:val="001C5457"/>
    <w:rsid w:val="001D2038"/>
    <w:rsid w:val="001E00BA"/>
    <w:rsid w:val="001E11CF"/>
    <w:rsid w:val="0020002C"/>
    <w:rsid w:val="0020351A"/>
    <w:rsid w:val="00204AE6"/>
    <w:rsid w:val="00210352"/>
    <w:rsid w:val="002104A4"/>
    <w:rsid w:val="0021061E"/>
    <w:rsid w:val="00223831"/>
    <w:rsid w:val="00227DF5"/>
    <w:rsid w:val="00231547"/>
    <w:rsid w:val="00236AED"/>
    <w:rsid w:val="002378D2"/>
    <w:rsid w:val="0025147C"/>
    <w:rsid w:val="00263FD4"/>
    <w:rsid w:val="00265744"/>
    <w:rsid w:val="002677E3"/>
    <w:rsid w:val="00283767"/>
    <w:rsid w:val="0029632F"/>
    <w:rsid w:val="002A13EE"/>
    <w:rsid w:val="002A1681"/>
    <w:rsid w:val="002A2F37"/>
    <w:rsid w:val="002B4784"/>
    <w:rsid w:val="002B6DE9"/>
    <w:rsid w:val="002C4C7B"/>
    <w:rsid w:val="002C6663"/>
    <w:rsid w:val="002C6A14"/>
    <w:rsid w:val="002D3538"/>
    <w:rsid w:val="002E2B94"/>
    <w:rsid w:val="002E32ED"/>
    <w:rsid w:val="002F5D33"/>
    <w:rsid w:val="003163C1"/>
    <w:rsid w:val="00316C58"/>
    <w:rsid w:val="00320DA1"/>
    <w:rsid w:val="00327700"/>
    <w:rsid w:val="00356F74"/>
    <w:rsid w:val="00364E52"/>
    <w:rsid w:val="00372BCE"/>
    <w:rsid w:val="00373D12"/>
    <w:rsid w:val="00383984"/>
    <w:rsid w:val="00390AA8"/>
    <w:rsid w:val="00395482"/>
    <w:rsid w:val="003A3DEF"/>
    <w:rsid w:val="003B7035"/>
    <w:rsid w:val="003C7CE4"/>
    <w:rsid w:val="003D6790"/>
    <w:rsid w:val="003F0AD3"/>
    <w:rsid w:val="003F120F"/>
    <w:rsid w:val="003F344F"/>
    <w:rsid w:val="003F5E3A"/>
    <w:rsid w:val="004109EF"/>
    <w:rsid w:val="0043211B"/>
    <w:rsid w:val="004338EE"/>
    <w:rsid w:val="004477AC"/>
    <w:rsid w:val="00450B60"/>
    <w:rsid w:val="0046307D"/>
    <w:rsid w:val="00481FFA"/>
    <w:rsid w:val="004849A8"/>
    <w:rsid w:val="00485DF1"/>
    <w:rsid w:val="00490900"/>
    <w:rsid w:val="00497246"/>
    <w:rsid w:val="00497D59"/>
    <w:rsid w:val="004B2BDC"/>
    <w:rsid w:val="004C169F"/>
    <w:rsid w:val="004C17EC"/>
    <w:rsid w:val="004D019B"/>
    <w:rsid w:val="004D12FE"/>
    <w:rsid w:val="004D5273"/>
    <w:rsid w:val="004F36A6"/>
    <w:rsid w:val="00502691"/>
    <w:rsid w:val="00512684"/>
    <w:rsid w:val="00514E45"/>
    <w:rsid w:val="00531B8D"/>
    <w:rsid w:val="00535391"/>
    <w:rsid w:val="005473D5"/>
    <w:rsid w:val="00554EBD"/>
    <w:rsid w:val="00577543"/>
    <w:rsid w:val="00580A70"/>
    <w:rsid w:val="00580CEB"/>
    <w:rsid w:val="0058159A"/>
    <w:rsid w:val="005849EA"/>
    <w:rsid w:val="005A3D87"/>
    <w:rsid w:val="005A3DDA"/>
    <w:rsid w:val="005B25B0"/>
    <w:rsid w:val="005B2AED"/>
    <w:rsid w:val="005B77BC"/>
    <w:rsid w:val="005B7B21"/>
    <w:rsid w:val="005C5EC1"/>
    <w:rsid w:val="005E64FF"/>
    <w:rsid w:val="005E78BE"/>
    <w:rsid w:val="005F192A"/>
    <w:rsid w:val="005F2546"/>
    <w:rsid w:val="00600ED1"/>
    <w:rsid w:val="00633F50"/>
    <w:rsid w:val="00656A76"/>
    <w:rsid w:val="006604A5"/>
    <w:rsid w:val="00661D38"/>
    <w:rsid w:val="0066398A"/>
    <w:rsid w:val="006714CA"/>
    <w:rsid w:val="0067241E"/>
    <w:rsid w:val="0068025C"/>
    <w:rsid w:val="0068453C"/>
    <w:rsid w:val="006850A0"/>
    <w:rsid w:val="00694D5D"/>
    <w:rsid w:val="006B70FB"/>
    <w:rsid w:val="006D196C"/>
    <w:rsid w:val="006D4E83"/>
    <w:rsid w:val="006E310C"/>
    <w:rsid w:val="006E55F7"/>
    <w:rsid w:val="007031B5"/>
    <w:rsid w:val="00704EED"/>
    <w:rsid w:val="007142AB"/>
    <w:rsid w:val="0071718A"/>
    <w:rsid w:val="00733C08"/>
    <w:rsid w:val="00733D78"/>
    <w:rsid w:val="00735627"/>
    <w:rsid w:val="0074289B"/>
    <w:rsid w:val="0076264B"/>
    <w:rsid w:val="00763EE3"/>
    <w:rsid w:val="0076624A"/>
    <w:rsid w:val="00767FAF"/>
    <w:rsid w:val="00772575"/>
    <w:rsid w:val="0077652D"/>
    <w:rsid w:val="00783CDF"/>
    <w:rsid w:val="00790658"/>
    <w:rsid w:val="00794309"/>
    <w:rsid w:val="007943EB"/>
    <w:rsid w:val="00797EA6"/>
    <w:rsid w:val="007B358A"/>
    <w:rsid w:val="007C4A5E"/>
    <w:rsid w:val="007D202D"/>
    <w:rsid w:val="007E2024"/>
    <w:rsid w:val="007E74B7"/>
    <w:rsid w:val="007F3558"/>
    <w:rsid w:val="007F3B07"/>
    <w:rsid w:val="008036BF"/>
    <w:rsid w:val="00803D76"/>
    <w:rsid w:val="00806843"/>
    <w:rsid w:val="0082545D"/>
    <w:rsid w:val="00831979"/>
    <w:rsid w:val="00831EA5"/>
    <w:rsid w:val="0083368E"/>
    <w:rsid w:val="00841C41"/>
    <w:rsid w:val="00873A6E"/>
    <w:rsid w:val="00877F7D"/>
    <w:rsid w:val="0088401E"/>
    <w:rsid w:val="00885452"/>
    <w:rsid w:val="00896EFA"/>
    <w:rsid w:val="008A3436"/>
    <w:rsid w:val="008D2C98"/>
    <w:rsid w:val="009152C8"/>
    <w:rsid w:val="009168B8"/>
    <w:rsid w:val="00917AEB"/>
    <w:rsid w:val="00921F01"/>
    <w:rsid w:val="00926469"/>
    <w:rsid w:val="00931BDC"/>
    <w:rsid w:val="00935600"/>
    <w:rsid w:val="009361E5"/>
    <w:rsid w:val="00946DE1"/>
    <w:rsid w:val="0095742A"/>
    <w:rsid w:val="00973ADC"/>
    <w:rsid w:val="00981B9E"/>
    <w:rsid w:val="0098434C"/>
    <w:rsid w:val="00986387"/>
    <w:rsid w:val="009930F2"/>
    <w:rsid w:val="0099555A"/>
    <w:rsid w:val="009A15BF"/>
    <w:rsid w:val="009B3C3B"/>
    <w:rsid w:val="009B4218"/>
    <w:rsid w:val="009B542D"/>
    <w:rsid w:val="009B723D"/>
    <w:rsid w:val="009D068C"/>
    <w:rsid w:val="009D0D9B"/>
    <w:rsid w:val="009D4DF8"/>
    <w:rsid w:val="009D5F59"/>
    <w:rsid w:val="009D763F"/>
    <w:rsid w:val="009D7FDE"/>
    <w:rsid w:val="009E0915"/>
    <w:rsid w:val="009E56DE"/>
    <w:rsid w:val="009F455C"/>
    <w:rsid w:val="009F5AEB"/>
    <w:rsid w:val="00A13D0F"/>
    <w:rsid w:val="00A4245C"/>
    <w:rsid w:val="00A55BDB"/>
    <w:rsid w:val="00A575E0"/>
    <w:rsid w:val="00A6143E"/>
    <w:rsid w:val="00A76358"/>
    <w:rsid w:val="00A90731"/>
    <w:rsid w:val="00A94EC8"/>
    <w:rsid w:val="00AA2F23"/>
    <w:rsid w:val="00AB1CE1"/>
    <w:rsid w:val="00AB4B72"/>
    <w:rsid w:val="00AC0E21"/>
    <w:rsid w:val="00AD2ABC"/>
    <w:rsid w:val="00AE50B6"/>
    <w:rsid w:val="00AF379C"/>
    <w:rsid w:val="00AF6427"/>
    <w:rsid w:val="00B101F9"/>
    <w:rsid w:val="00B13245"/>
    <w:rsid w:val="00B429E9"/>
    <w:rsid w:val="00B56984"/>
    <w:rsid w:val="00B644D8"/>
    <w:rsid w:val="00B713E2"/>
    <w:rsid w:val="00B72BAD"/>
    <w:rsid w:val="00B80FDF"/>
    <w:rsid w:val="00B8308B"/>
    <w:rsid w:val="00B873B3"/>
    <w:rsid w:val="00BB2896"/>
    <w:rsid w:val="00BC5F72"/>
    <w:rsid w:val="00BD0771"/>
    <w:rsid w:val="00BD17C5"/>
    <w:rsid w:val="00BD594C"/>
    <w:rsid w:val="00BE0B44"/>
    <w:rsid w:val="00BE6D73"/>
    <w:rsid w:val="00BF199D"/>
    <w:rsid w:val="00BF6337"/>
    <w:rsid w:val="00C01E3D"/>
    <w:rsid w:val="00C07416"/>
    <w:rsid w:val="00C07ADB"/>
    <w:rsid w:val="00C23D84"/>
    <w:rsid w:val="00C24570"/>
    <w:rsid w:val="00C26EE8"/>
    <w:rsid w:val="00C341EB"/>
    <w:rsid w:val="00C366DF"/>
    <w:rsid w:val="00C449F2"/>
    <w:rsid w:val="00C46A94"/>
    <w:rsid w:val="00C527B4"/>
    <w:rsid w:val="00C56A0A"/>
    <w:rsid w:val="00C61A3F"/>
    <w:rsid w:val="00C64F83"/>
    <w:rsid w:val="00C846F1"/>
    <w:rsid w:val="00C927D0"/>
    <w:rsid w:val="00C95AF3"/>
    <w:rsid w:val="00C97A1E"/>
    <w:rsid w:val="00CA0C64"/>
    <w:rsid w:val="00CA1903"/>
    <w:rsid w:val="00CC58FB"/>
    <w:rsid w:val="00CD61D7"/>
    <w:rsid w:val="00CD6A1E"/>
    <w:rsid w:val="00CE37BE"/>
    <w:rsid w:val="00CE43C6"/>
    <w:rsid w:val="00CF27DA"/>
    <w:rsid w:val="00CF571B"/>
    <w:rsid w:val="00CF7FF1"/>
    <w:rsid w:val="00D00DE6"/>
    <w:rsid w:val="00D01C12"/>
    <w:rsid w:val="00D04794"/>
    <w:rsid w:val="00D14F7C"/>
    <w:rsid w:val="00D15A18"/>
    <w:rsid w:val="00D23553"/>
    <w:rsid w:val="00D32E7B"/>
    <w:rsid w:val="00D33825"/>
    <w:rsid w:val="00D33993"/>
    <w:rsid w:val="00D3669A"/>
    <w:rsid w:val="00D406D6"/>
    <w:rsid w:val="00D40E4F"/>
    <w:rsid w:val="00D428ED"/>
    <w:rsid w:val="00D4653D"/>
    <w:rsid w:val="00D55A97"/>
    <w:rsid w:val="00D62776"/>
    <w:rsid w:val="00D627FD"/>
    <w:rsid w:val="00D762BE"/>
    <w:rsid w:val="00D77474"/>
    <w:rsid w:val="00D845CE"/>
    <w:rsid w:val="00D856BA"/>
    <w:rsid w:val="00D85E3E"/>
    <w:rsid w:val="00D87BA3"/>
    <w:rsid w:val="00D921A6"/>
    <w:rsid w:val="00D93832"/>
    <w:rsid w:val="00D95943"/>
    <w:rsid w:val="00DB5CE2"/>
    <w:rsid w:val="00DB6645"/>
    <w:rsid w:val="00DD0B3B"/>
    <w:rsid w:val="00DF1954"/>
    <w:rsid w:val="00DF4B7F"/>
    <w:rsid w:val="00DF67A9"/>
    <w:rsid w:val="00E147DE"/>
    <w:rsid w:val="00E21B3C"/>
    <w:rsid w:val="00E2397F"/>
    <w:rsid w:val="00E4721C"/>
    <w:rsid w:val="00E5256A"/>
    <w:rsid w:val="00E53813"/>
    <w:rsid w:val="00E53884"/>
    <w:rsid w:val="00E62213"/>
    <w:rsid w:val="00E7589D"/>
    <w:rsid w:val="00E772F6"/>
    <w:rsid w:val="00E86835"/>
    <w:rsid w:val="00E903C8"/>
    <w:rsid w:val="00E95DB6"/>
    <w:rsid w:val="00EA2EEF"/>
    <w:rsid w:val="00EB7B69"/>
    <w:rsid w:val="00EC1892"/>
    <w:rsid w:val="00EC1D3E"/>
    <w:rsid w:val="00EC3C8B"/>
    <w:rsid w:val="00EE171C"/>
    <w:rsid w:val="00EE344F"/>
    <w:rsid w:val="00EE6CD1"/>
    <w:rsid w:val="00EF7972"/>
    <w:rsid w:val="00F173F5"/>
    <w:rsid w:val="00F23A6C"/>
    <w:rsid w:val="00F27285"/>
    <w:rsid w:val="00F35F08"/>
    <w:rsid w:val="00F426F8"/>
    <w:rsid w:val="00F52750"/>
    <w:rsid w:val="00F61790"/>
    <w:rsid w:val="00F7291B"/>
    <w:rsid w:val="00F72EC0"/>
    <w:rsid w:val="00F754E0"/>
    <w:rsid w:val="00F839A0"/>
    <w:rsid w:val="00F83C47"/>
    <w:rsid w:val="00F90121"/>
    <w:rsid w:val="00F904EF"/>
    <w:rsid w:val="00F92533"/>
    <w:rsid w:val="00FC7D53"/>
    <w:rsid w:val="00FD6FD3"/>
    <w:rsid w:val="00FE6CC1"/>
    <w:rsid w:val="00FF527A"/>
    <w:rsid w:val="00FF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218240BB"/>
  <w15:docId w15:val="{04C25AE4-EED6-4701-B6C5-7FF215E5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677E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677E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677E3"/>
  </w:style>
  <w:style w:type="paragraph" w:styleId="BalloonText">
    <w:name w:val="Balloon Text"/>
    <w:basedOn w:val="Normal"/>
    <w:semiHidden/>
    <w:rsid w:val="009B3C3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D0771"/>
    <w:rPr>
      <w:sz w:val="24"/>
      <w:szCs w:val="24"/>
    </w:rPr>
  </w:style>
  <w:style w:type="table" w:styleId="TableGrid">
    <w:name w:val="Table Grid"/>
    <w:basedOn w:val="TableNormal"/>
    <w:uiPriority w:val="59"/>
    <w:rsid w:val="00BD0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E239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10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childmindingjourney.sco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D8B2368758C4A93996B41533D75EF" ma:contentTypeVersion="12" ma:contentTypeDescription="Create a new document." ma:contentTypeScope="" ma:versionID="401a18381429e6f1d57d599062fba41b">
  <xsd:schema xmlns:xsd="http://www.w3.org/2001/XMLSchema" xmlns:xs="http://www.w3.org/2001/XMLSchema" xmlns:p="http://schemas.microsoft.com/office/2006/metadata/properties" xmlns:ns2="07fe26c6-7775-4f5a-99ce-6f059332e68c" xmlns:ns3="45c3e903-dd33-4759-84d4-a410aec200cd" targetNamespace="http://schemas.microsoft.com/office/2006/metadata/properties" ma:root="true" ma:fieldsID="c440983bc8fdba0c028c142d4bd3a072" ns2:_="" ns3:_="">
    <xsd:import namespace="07fe26c6-7775-4f5a-99ce-6f059332e68c"/>
    <xsd:import namespace="45c3e903-dd33-4759-84d4-a410aec20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e26c6-7775-4f5a-99ce-6f059332e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3e903-dd33-4759-84d4-a410aec20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4AC694-793E-45C9-A18F-266C8D30D1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A2EEC7-9921-49AA-ADF7-71B41096DAE8}"/>
</file>

<file path=customXml/itemProps3.xml><?xml version="1.0" encoding="utf-8"?>
<ds:datastoreItem xmlns:ds="http://schemas.openxmlformats.org/officeDocument/2006/customXml" ds:itemID="{0CA2285E-7585-44FA-917E-E179F63E55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Care and Social Work Improvement Scotland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joycet</dc:creator>
  <cp:lastModifiedBy>Cavanagh, Chelsea</cp:lastModifiedBy>
  <cp:revision>9</cp:revision>
  <cp:lastPrinted>2019-02-06T08:59:00Z</cp:lastPrinted>
  <dcterms:created xsi:type="dcterms:W3CDTF">2019-01-14T13:00:00Z</dcterms:created>
  <dcterms:modified xsi:type="dcterms:W3CDTF">2020-03-09T14:50:00Z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0x0101009B4D8B2368758C4A93996B41533D75EF</vt:lpwstr>
  </property>
  <property fmtid="{D5CDD505-2E9C-101B-9397-08002B2CF9AE}" pid="3" name="Order">
    <vt:r8>100</vt:r8>
  </property>
</Properties>
</file>