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2CC3" w14:textId="77777777" w:rsidR="008B6020" w:rsidRDefault="008B6020" w:rsidP="009B3C3B">
      <w:pPr>
        <w:rPr>
          <w:rFonts w:ascii="Arial" w:hAnsi="Arial" w:cs="Arial"/>
          <w:b/>
        </w:rPr>
      </w:pPr>
    </w:p>
    <w:p w14:paraId="4699EFDA" w14:textId="33CBBDB9" w:rsidR="00EC1892" w:rsidRPr="00EC1892" w:rsidRDefault="00BD0771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9F028" wp14:editId="4FDB86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4572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F039" w14:textId="6EA7209D" w:rsidR="00BD0771" w:rsidRDefault="00D04141" w:rsidP="008B6020">
                            <w:pPr>
                              <w:shd w:val="clear" w:color="auto" w:fill="E5DFEC" w:themeFill="accent4" w:themeFillTint="33"/>
                              <w:jc w:val="center"/>
                            </w:pPr>
                            <w:r w:rsidRPr="008B6020">
                              <w:rPr>
                                <w:rFonts w:ascii="Arial" w:hAnsi="Arial" w:cs="Arial"/>
                                <w:b/>
                              </w:rPr>
                              <w:t>I am confident that I am able to observe and assess children’s 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9F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">
                <v:textbox>
                  <w:txbxContent>
                    <w:p w14:paraId="4699F039" w14:textId="6EA7209D" w:rsidR="00BD0771" w:rsidRDefault="00D04141" w:rsidP="008B6020">
                      <w:pPr>
                        <w:shd w:val="clear" w:color="auto" w:fill="E5DFEC" w:themeFill="accent4" w:themeFillTint="33"/>
                        <w:jc w:val="center"/>
                      </w:pPr>
                      <w:r w:rsidRPr="008B6020">
                        <w:rPr>
                          <w:rFonts w:ascii="Arial" w:hAnsi="Arial" w:cs="Arial"/>
                          <w:b/>
                        </w:rPr>
                        <w:t>I am confident that I am able to observe and assess children’s learning and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699EFDB" w14:textId="785A910B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4699EFDD" w14:textId="77777777" w:rsidR="00D40E4F" w:rsidRDefault="00D40E4F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4699EFDE" w14:textId="77777777" w:rsidR="00BA5E9C" w:rsidRDefault="00BA5E9C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4699EFDF" w14:textId="1A6C1D84" w:rsidR="003D70C0" w:rsidRPr="008B6020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8B6020">
        <w:rPr>
          <w:rFonts w:ascii="Arial" w:hAnsi="Arial" w:cs="Arial"/>
        </w:rPr>
        <w:t xml:space="preserve">Evidence for Self-Assessment </w:t>
      </w:r>
      <w:r w:rsidR="00BA5E9C" w:rsidRPr="008B6020">
        <w:rPr>
          <w:rFonts w:ascii="Arial" w:hAnsi="Arial" w:cs="Arial"/>
        </w:rPr>
        <w:t>theme</w:t>
      </w:r>
      <w:r w:rsidR="00377901">
        <w:rPr>
          <w:rFonts w:ascii="Arial" w:hAnsi="Arial" w:cs="Arial"/>
        </w:rPr>
        <w:t xml:space="preserve"> </w:t>
      </w:r>
      <w:bookmarkStart w:id="0" w:name="_GoBack"/>
      <w:bookmarkEnd w:id="0"/>
      <w:r w:rsidR="003D70C0" w:rsidRPr="008B6020">
        <w:rPr>
          <w:rFonts w:ascii="Arial" w:hAnsi="Arial" w:cs="Arial"/>
        </w:rPr>
        <w:t>–</w:t>
      </w:r>
      <w:r w:rsidRPr="008B6020">
        <w:rPr>
          <w:rFonts w:ascii="Arial" w:hAnsi="Arial" w:cs="Arial"/>
        </w:rPr>
        <w:t xml:space="preserve"> </w:t>
      </w:r>
      <w:r w:rsidR="003D70C0" w:rsidRPr="008B6020">
        <w:rPr>
          <w:rFonts w:ascii="Arial" w:hAnsi="Arial" w:cs="Arial"/>
        </w:rPr>
        <w:t>Quality of Care and Support, Service User Participation</w:t>
      </w:r>
    </w:p>
    <w:p w14:paraId="4699EFE0" w14:textId="77777777" w:rsidR="00BE0B44" w:rsidRPr="008B6020" w:rsidRDefault="003D70C0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8B6020">
        <w:rPr>
          <w:rFonts w:ascii="Arial" w:hAnsi="Arial" w:cs="Arial"/>
        </w:rPr>
        <w:tab/>
      </w:r>
      <w:r w:rsidRPr="008B6020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8B6020" w14:paraId="4699EFE3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4699EFE1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8B6020">
              <w:rPr>
                <w:rFonts w:ascii="Arial" w:hAnsi="Arial" w:cs="Arial"/>
                <w:b/>
              </w:rPr>
              <w:t>Examples of good practice</w:t>
            </w:r>
          </w:p>
          <w:p w14:paraId="4699EFE2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8B6020" w14:paraId="4699EFE7" w14:textId="77777777" w:rsidTr="005F2546">
        <w:tc>
          <w:tcPr>
            <w:tcW w:w="10598" w:type="dxa"/>
          </w:tcPr>
          <w:p w14:paraId="4699EFE4" w14:textId="77777777" w:rsidR="003D70C0" w:rsidRPr="008B6020" w:rsidRDefault="003D70C0" w:rsidP="00BA5E9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B6020">
              <w:rPr>
                <w:rFonts w:ascii="Arial" w:hAnsi="Arial" w:cs="Arial"/>
              </w:rPr>
              <w:t xml:space="preserve">I regularly undertake observations of children and use these to inform planning </w:t>
            </w:r>
          </w:p>
          <w:p w14:paraId="4699EFE5" w14:textId="77777777" w:rsidR="005F2546" w:rsidRPr="008B6020" w:rsidRDefault="003D70C0" w:rsidP="003D70C0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B6020">
              <w:rPr>
                <w:rFonts w:ascii="Arial" w:hAnsi="Arial" w:cs="Arial"/>
              </w:rPr>
              <w:t>My evaluations of observations are clearly linked to development and learning needs and/ or national guidance</w:t>
            </w:r>
          </w:p>
          <w:p w14:paraId="4699EFE6" w14:textId="77777777" w:rsidR="00BA5E9C" w:rsidRPr="008B6020" w:rsidRDefault="00BA5E9C" w:rsidP="00BA5E9C">
            <w:pPr>
              <w:pStyle w:val="ListParagraph"/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4699EFE8" w14:textId="77777777" w:rsidR="00BD0771" w:rsidRPr="008B6020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8B6020" w14:paraId="4699EFEA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47FCE748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8B6020">
              <w:rPr>
                <w:rFonts w:ascii="Arial" w:hAnsi="Arial" w:cs="Arial"/>
                <w:b/>
              </w:rPr>
              <w:t>Reflective Questions</w:t>
            </w:r>
          </w:p>
          <w:p w14:paraId="4699EFE9" w14:textId="34FF7A20" w:rsidR="008B6020" w:rsidRPr="008B6020" w:rsidRDefault="008B602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8B6020" w14:paraId="4699EFFD" w14:textId="77777777" w:rsidTr="00575599">
        <w:trPr>
          <w:trHeight w:val="1730"/>
        </w:trPr>
        <w:tc>
          <w:tcPr>
            <w:tcW w:w="10682" w:type="dxa"/>
          </w:tcPr>
          <w:p w14:paraId="4699EFEB" w14:textId="77777777" w:rsidR="00BE0B44" w:rsidRPr="008B6020" w:rsidRDefault="003D70C0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B6020">
              <w:rPr>
                <w:rFonts w:ascii="Arial" w:hAnsi="Arial" w:cs="Arial"/>
              </w:rPr>
              <w:t>How effective are my observations in identifying learning and development needs of children?</w:t>
            </w:r>
          </w:p>
          <w:p w14:paraId="4699EFEC" w14:textId="77777777" w:rsidR="003D70C0" w:rsidRPr="008B6020" w:rsidRDefault="003D70C0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B6020">
              <w:rPr>
                <w:rFonts w:ascii="Arial" w:hAnsi="Arial" w:cs="Arial"/>
              </w:rPr>
              <w:t>How well do I use observation evidence in planning for children’s needs, rights and interests?</w:t>
            </w:r>
          </w:p>
          <w:p w14:paraId="4699EFED" w14:textId="77777777" w:rsidR="003D70C0" w:rsidRPr="008B6020" w:rsidRDefault="003D70C0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B6020">
              <w:rPr>
                <w:rFonts w:ascii="Arial" w:hAnsi="Arial" w:cs="Arial"/>
              </w:rPr>
              <w:t>How involved are the children in developing plans to meet their needs?</w:t>
            </w:r>
          </w:p>
          <w:p w14:paraId="4699EFEE" w14:textId="77777777" w:rsidR="00BE0B44" w:rsidRPr="008B6020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EF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0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1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2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3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4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5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6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7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8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9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A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B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699EFFC" w14:textId="77777777" w:rsidR="005F2546" w:rsidRPr="008B6020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4699EFFE" w14:textId="77777777" w:rsidR="00BA5E9C" w:rsidRDefault="00BA5E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587A6C" w:rsidRPr="00BA5E9C" w14:paraId="4699F001" w14:textId="77777777" w:rsidTr="00EC53F1">
        <w:tc>
          <w:tcPr>
            <w:tcW w:w="10255" w:type="dxa"/>
            <w:shd w:val="clear" w:color="auto" w:fill="E5DFEC" w:themeFill="accent4" w:themeFillTint="33"/>
          </w:tcPr>
          <w:p w14:paraId="4699EFFF" w14:textId="6D907959" w:rsidR="00587A6C" w:rsidRPr="008B6020" w:rsidRDefault="004576AD" w:rsidP="00C708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8B602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8B6020" w:rsidRPr="008B6020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8B6020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4699F000" w14:textId="77777777" w:rsidR="00587A6C" w:rsidRPr="008B6020" w:rsidRDefault="00587A6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87A6C" w:rsidRPr="00BA5E9C" w14:paraId="4699F005" w14:textId="77777777" w:rsidTr="003F0EF9">
        <w:tc>
          <w:tcPr>
            <w:tcW w:w="10255" w:type="dxa"/>
          </w:tcPr>
          <w:p w14:paraId="4699F003" w14:textId="64459A62" w:rsidR="00587A6C" w:rsidRPr="008B6020" w:rsidRDefault="00587A6C" w:rsidP="0037790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What are my reasons for observing and assessing development?</w:t>
            </w:r>
            <w:r w:rsidR="00377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6020">
              <w:rPr>
                <w:rFonts w:ascii="Arial" w:hAnsi="Arial" w:cs="Arial"/>
                <w:sz w:val="20"/>
                <w:szCs w:val="20"/>
              </w:rPr>
              <w:t>Promote the Development of Children and Young People PC1</w:t>
            </w:r>
          </w:p>
        </w:tc>
        <w:tc>
          <w:tcPr>
            <w:tcW w:w="427" w:type="dxa"/>
          </w:tcPr>
          <w:p w14:paraId="4699F004" w14:textId="77777777" w:rsidR="00587A6C" w:rsidRPr="008B6020" w:rsidRDefault="00587A6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6C" w:rsidRPr="00BA5E9C" w14:paraId="4699F00A" w14:textId="77777777" w:rsidTr="007B433F">
        <w:tc>
          <w:tcPr>
            <w:tcW w:w="10255" w:type="dxa"/>
          </w:tcPr>
          <w:p w14:paraId="4699F007" w14:textId="398D956D" w:rsidR="00587A6C" w:rsidRPr="008B6020" w:rsidRDefault="00587A6C" w:rsidP="0037790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 xml:space="preserve">What techniques of observations and recording formats do I use and why? Promote the Development of Children and Young People PC2 </w:t>
            </w:r>
          </w:p>
        </w:tc>
        <w:tc>
          <w:tcPr>
            <w:tcW w:w="427" w:type="dxa"/>
          </w:tcPr>
          <w:p w14:paraId="4699F008" w14:textId="77777777" w:rsidR="00587A6C" w:rsidRPr="008B6020" w:rsidRDefault="00587A6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  <w:p w14:paraId="4699F009" w14:textId="77777777" w:rsidR="00587A6C" w:rsidRPr="008B6020" w:rsidRDefault="00587A6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6C" w:rsidRPr="00BA5E9C" w14:paraId="4699F00E" w14:textId="77777777" w:rsidTr="005E28F0">
        <w:tc>
          <w:tcPr>
            <w:tcW w:w="10255" w:type="dxa"/>
          </w:tcPr>
          <w:p w14:paraId="4699F00C" w14:textId="74F7BCB2" w:rsidR="00587A6C" w:rsidRPr="008B6020" w:rsidRDefault="00587A6C" w:rsidP="0037790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What permissions do I have from t</w:t>
            </w:r>
            <w:r w:rsidR="00346FD7" w:rsidRPr="008B6020">
              <w:rPr>
                <w:rFonts w:ascii="Arial" w:hAnsi="Arial" w:cs="Arial"/>
                <w:sz w:val="20"/>
                <w:szCs w:val="20"/>
              </w:rPr>
              <w:t xml:space="preserve">he child and parents and carers, </w:t>
            </w:r>
            <w:r w:rsidRPr="008B6020">
              <w:rPr>
                <w:rFonts w:ascii="Arial" w:hAnsi="Arial" w:cs="Arial"/>
                <w:sz w:val="20"/>
                <w:szCs w:val="20"/>
              </w:rPr>
              <w:t>where appropriate</w:t>
            </w:r>
            <w:r w:rsidR="00346FD7" w:rsidRPr="008B6020">
              <w:rPr>
                <w:rFonts w:ascii="Arial" w:hAnsi="Arial" w:cs="Arial"/>
                <w:sz w:val="20"/>
                <w:szCs w:val="20"/>
              </w:rPr>
              <w:t>,</w:t>
            </w:r>
            <w:r w:rsidRPr="008B6020">
              <w:rPr>
                <w:rFonts w:ascii="Arial" w:hAnsi="Arial" w:cs="Arial"/>
                <w:sz w:val="20"/>
                <w:szCs w:val="20"/>
              </w:rPr>
              <w:t xml:space="preserve"> to observe the child?</w:t>
            </w:r>
            <w:r w:rsidR="00377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6020">
              <w:rPr>
                <w:rFonts w:ascii="Arial" w:hAnsi="Arial" w:cs="Arial"/>
                <w:sz w:val="20"/>
                <w:szCs w:val="20"/>
              </w:rPr>
              <w:t>Promote the Development of Children and Young People PC3</w:t>
            </w:r>
          </w:p>
        </w:tc>
        <w:tc>
          <w:tcPr>
            <w:tcW w:w="427" w:type="dxa"/>
          </w:tcPr>
          <w:p w14:paraId="4699F00D" w14:textId="77777777" w:rsidR="00587A6C" w:rsidRPr="008B6020" w:rsidRDefault="00587A6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FD7" w:rsidRPr="00BA5E9C" w14:paraId="4699F011" w14:textId="77777777" w:rsidTr="005E28F0">
        <w:tc>
          <w:tcPr>
            <w:tcW w:w="10255" w:type="dxa"/>
          </w:tcPr>
          <w:p w14:paraId="4699F00F" w14:textId="7512562A" w:rsidR="00346FD7" w:rsidRPr="008B6020" w:rsidRDefault="00346FD7" w:rsidP="0037790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If I have concerns about a child or young person, which relevant external organisations do I refer them to, and how do I make sure any referral is in keeping with parental permission and requirements?</w:t>
            </w:r>
            <w:r w:rsidR="00377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6020">
              <w:rPr>
                <w:rFonts w:ascii="Arial" w:hAnsi="Arial" w:cs="Arial"/>
                <w:sz w:val="20"/>
                <w:szCs w:val="20"/>
              </w:rPr>
              <w:t>Promote the Development of Children and Young People PC11</w:t>
            </w:r>
          </w:p>
        </w:tc>
        <w:tc>
          <w:tcPr>
            <w:tcW w:w="427" w:type="dxa"/>
          </w:tcPr>
          <w:p w14:paraId="4699F010" w14:textId="77777777" w:rsidR="00346FD7" w:rsidRPr="008B6020" w:rsidRDefault="00346FD7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BB7" w:rsidRPr="00BA5E9C" w14:paraId="4699F015" w14:textId="77777777" w:rsidTr="005E28F0">
        <w:tc>
          <w:tcPr>
            <w:tcW w:w="10255" w:type="dxa"/>
          </w:tcPr>
          <w:p w14:paraId="4699F013" w14:textId="58FA5333" w:rsidR="008B0BB7" w:rsidRPr="008B6020" w:rsidRDefault="008B0BB7" w:rsidP="0037790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What are my procedures for observing, assessing and recording information, and how do these link to the relevant curriculum? Promote the Development of Children and Young People KP51</w:t>
            </w:r>
          </w:p>
        </w:tc>
        <w:tc>
          <w:tcPr>
            <w:tcW w:w="427" w:type="dxa"/>
          </w:tcPr>
          <w:p w14:paraId="4699F014" w14:textId="77777777" w:rsidR="008B0BB7" w:rsidRPr="008B6020" w:rsidRDefault="008B0BB7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BB7" w:rsidRPr="00BA5E9C" w14:paraId="4699F018" w14:textId="77777777" w:rsidTr="005E28F0">
        <w:tc>
          <w:tcPr>
            <w:tcW w:w="10255" w:type="dxa"/>
          </w:tcPr>
          <w:p w14:paraId="4699F016" w14:textId="1AFA967E" w:rsidR="008B0BB7" w:rsidRPr="008B6020" w:rsidRDefault="008B0BB7" w:rsidP="0037790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Why is it important to promote active participation of the child in the planning cycle? Promote the Development of Children and Young People KP72</w:t>
            </w:r>
          </w:p>
        </w:tc>
        <w:tc>
          <w:tcPr>
            <w:tcW w:w="427" w:type="dxa"/>
          </w:tcPr>
          <w:p w14:paraId="4699F017" w14:textId="77777777" w:rsidR="008B0BB7" w:rsidRPr="008B6020" w:rsidRDefault="008B0BB7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6C" w:rsidRPr="00BA5E9C" w14:paraId="4699F023" w14:textId="77777777" w:rsidTr="00867A56">
        <w:tc>
          <w:tcPr>
            <w:tcW w:w="10255" w:type="dxa"/>
          </w:tcPr>
          <w:p w14:paraId="4699F019" w14:textId="77777777" w:rsidR="00587A6C" w:rsidRPr="008B6020" w:rsidRDefault="00587A6C" w:rsidP="00FB52D7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Include an example of an observation you have undertaken making sure you include explanations of how you:</w:t>
            </w:r>
          </w:p>
          <w:p w14:paraId="4699F01A" w14:textId="77777777" w:rsidR="00587A6C" w:rsidRPr="008B6020" w:rsidRDefault="00587A6C" w:rsidP="00FB52D7">
            <w:pPr>
              <w:pStyle w:val="ListParagraph"/>
              <w:numPr>
                <w:ilvl w:val="0"/>
                <w:numId w:val="2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Observe the child or young person using appropriate techniques.</w:t>
            </w:r>
          </w:p>
          <w:p w14:paraId="4699F01B" w14:textId="77777777" w:rsidR="00587A6C" w:rsidRPr="008B6020" w:rsidRDefault="00587A6C" w:rsidP="00FB52D7">
            <w:pPr>
              <w:pStyle w:val="ListParagraph"/>
              <w:numPr>
                <w:ilvl w:val="0"/>
                <w:numId w:val="2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Undertake formative and summative assessments of the child making sure they are based on observational findings and information from the child, others, and parents and carers where appropriate</w:t>
            </w:r>
          </w:p>
          <w:p w14:paraId="4699F01C" w14:textId="5061D85D" w:rsidR="00587A6C" w:rsidRPr="008B6020" w:rsidRDefault="00587A6C" w:rsidP="00FB52D7">
            <w:pPr>
              <w:pStyle w:val="ListParagraph"/>
              <w:numPr>
                <w:ilvl w:val="0"/>
                <w:numId w:val="2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Record your assessments, maintaining confidentiality as appropriate to requirements and your policies and procedures</w:t>
            </w:r>
          </w:p>
          <w:p w14:paraId="4699F01D" w14:textId="77777777" w:rsidR="00587A6C" w:rsidRPr="008B6020" w:rsidRDefault="00587A6C" w:rsidP="00FB52D7">
            <w:pPr>
              <w:pStyle w:val="ListParagraph"/>
              <w:numPr>
                <w:ilvl w:val="0"/>
                <w:numId w:val="2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Discuss the observation with the child to be observed and respond appropriately to their views, according to their preferences, needs and abilities.</w:t>
            </w:r>
          </w:p>
          <w:p w14:paraId="4699F01E" w14:textId="77777777" w:rsidR="00587A6C" w:rsidRPr="008B6020" w:rsidRDefault="00587A6C" w:rsidP="00FB52D7">
            <w:pPr>
              <w:pStyle w:val="ListParagraph"/>
              <w:numPr>
                <w:ilvl w:val="0"/>
                <w:numId w:val="2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Share your findings with the child, others and parents and carers as appropriate</w:t>
            </w:r>
          </w:p>
          <w:p w14:paraId="4699F01F" w14:textId="77777777" w:rsidR="00587A6C" w:rsidRPr="008B6020" w:rsidRDefault="00587A6C" w:rsidP="00FB52D7">
            <w:pPr>
              <w:pStyle w:val="ListParagraph"/>
              <w:numPr>
                <w:ilvl w:val="0"/>
                <w:numId w:val="2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Reflect upon your assessment of child’s development and work with them to identify implications for future planning and practice.</w:t>
            </w:r>
          </w:p>
          <w:p w14:paraId="4699F021" w14:textId="2233B6FB" w:rsidR="00E76E00" w:rsidRPr="008B6020" w:rsidRDefault="00587A6C" w:rsidP="008B602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 xml:space="preserve">Promote the Development of Children and Young People </w:t>
            </w:r>
            <w:r w:rsidR="00346FD7" w:rsidRPr="008B6020">
              <w:rPr>
                <w:rFonts w:ascii="Arial" w:hAnsi="Arial" w:cs="Arial"/>
                <w:sz w:val="20"/>
                <w:szCs w:val="20"/>
              </w:rPr>
              <w:t>PC4,</w:t>
            </w:r>
            <w:r w:rsidR="008B6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6020">
              <w:rPr>
                <w:rFonts w:ascii="Arial" w:hAnsi="Arial" w:cs="Arial"/>
                <w:sz w:val="20"/>
                <w:szCs w:val="20"/>
              </w:rPr>
              <w:t>PC6</w:t>
            </w:r>
            <w:r w:rsidR="00346FD7" w:rsidRPr="008B6020">
              <w:rPr>
                <w:rFonts w:ascii="Arial" w:hAnsi="Arial" w:cs="Arial"/>
                <w:sz w:val="20"/>
                <w:szCs w:val="20"/>
              </w:rPr>
              <w:t>,</w:t>
            </w:r>
            <w:r w:rsidRPr="008B6020">
              <w:rPr>
                <w:rFonts w:ascii="Arial" w:hAnsi="Arial" w:cs="Arial"/>
                <w:sz w:val="20"/>
                <w:szCs w:val="20"/>
              </w:rPr>
              <w:t xml:space="preserve"> PC8</w:t>
            </w:r>
            <w:r w:rsidR="00346FD7" w:rsidRPr="008B6020">
              <w:rPr>
                <w:rFonts w:ascii="Arial" w:hAnsi="Arial" w:cs="Arial"/>
                <w:sz w:val="20"/>
                <w:szCs w:val="20"/>
              </w:rPr>
              <w:t>,</w:t>
            </w:r>
            <w:r w:rsidRPr="008B6020">
              <w:rPr>
                <w:rFonts w:ascii="Arial" w:hAnsi="Arial" w:cs="Arial"/>
                <w:sz w:val="20"/>
                <w:szCs w:val="20"/>
              </w:rPr>
              <w:t xml:space="preserve"> PC9</w:t>
            </w:r>
            <w:r w:rsidR="00346FD7" w:rsidRPr="008B6020">
              <w:rPr>
                <w:rFonts w:ascii="Arial" w:hAnsi="Arial" w:cs="Arial"/>
                <w:sz w:val="20"/>
                <w:szCs w:val="20"/>
              </w:rPr>
              <w:t>,</w:t>
            </w:r>
            <w:r w:rsidRPr="008B6020">
              <w:rPr>
                <w:rFonts w:ascii="Arial" w:hAnsi="Arial" w:cs="Arial"/>
                <w:sz w:val="20"/>
                <w:szCs w:val="20"/>
              </w:rPr>
              <w:t xml:space="preserve"> PC10</w:t>
            </w:r>
            <w:r w:rsidR="00346FD7" w:rsidRPr="008B6020">
              <w:rPr>
                <w:rFonts w:ascii="Arial" w:hAnsi="Arial" w:cs="Arial"/>
                <w:sz w:val="20"/>
                <w:szCs w:val="20"/>
              </w:rPr>
              <w:t>,</w:t>
            </w:r>
            <w:r w:rsidR="008B6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FD7" w:rsidRPr="008B6020">
              <w:rPr>
                <w:rFonts w:ascii="Arial" w:hAnsi="Arial" w:cs="Arial"/>
                <w:sz w:val="20"/>
                <w:szCs w:val="20"/>
              </w:rPr>
              <w:t>PC12</w:t>
            </w:r>
            <w:r w:rsidRPr="008B6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</w:tcPr>
          <w:p w14:paraId="4699F022" w14:textId="77777777" w:rsidR="00587A6C" w:rsidRPr="008B6020" w:rsidRDefault="00587A6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E00" w:rsidRPr="00BA5E9C" w14:paraId="4699F026" w14:textId="77777777" w:rsidTr="00867A56">
        <w:tc>
          <w:tcPr>
            <w:tcW w:w="10255" w:type="dxa"/>
          </w:tcPr>
          <w:p w14:paraId="4699F024" w14:textId="77777777" w:rsidR="00E76E00" w:rsidRPr="008B6020" w:rsidRDefault="00E76E00" w:rsidP="00FB52D7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B6020">
              <w:rPr>
                <w:rFonts w:ascii="Arial" w:hAnsi="Arial" w:cs="Arial"/>
                <w:sz w:val="20"/>
                <w:szCs w:val="20"/>
              </w:rPr>
              <w:t>How do I ensure I am carrying out these observations in a sensitive manner in order to plan to meet their needs?  Implement Frameworks for Early Education Through the Development of Curriculum Planning PC7</w:t>
            </w:r>
          </w:p>
        </w:tc>
        <w:tc>
          <w:tcPr>
            <w:tcW w:w="427" w:type="dxa"/>
          </w:tcPr>
          <w:p w14:paraId="4699F025" w14:textId="77777777" w:rsidR="00E76E00" w:rsidRPr="008B6020" w:rsidRDefault="00E76E0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9F027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F02C" w14:textId="77777777" w:rsidR="004C6B6A" w:rsidRDefault="004C6B6A">
      <w:r>
        <w:separator/>
      </w:r>
    </w:p>
  </w:endnote>
  <w:endnote w:type="continuationSeparator" w:id="0">
    <w:p w14:paraId="4699F02D" w14:textId="77777777" w:rsidR="004C6B6A" w:rsidRDefault="004C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F031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9F032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8212" w14:textId="77777777" w:rsidR="008B6020" w:rsidRDefault="00E2397F">
    <w:pPr>
      <w:pStyle w:val="Footer"/>
      <w:rPr>
        <w:rFonts w:ascii="Arial" w:hAnsi="Arial" w:cs="Arial"/>
      </w:rPr>
    </w:pPr>
    <w:r w:rsidRPr="008B6020">
      <w:rPr>
        <w:rFonts w:ascii="Arial" w:hAnsi="Arial" w:cs="Arial"/>
      </w:rPr>
      <w:t xml:space="preserve">I confirm </w:t>
    </w:r>
    <w:r w:rsidR="004F36A6" w:rsidRPr="008B6020">
      <w:rPr>
        <w:rFonts w:ascii="Arial" w:hAnsi="Arial" w:cs="Arial"/>
      </w:rPr>
      <w:t>this</w:t>
    </w:r>
    <w:r w:rsidRPr="008B6020">
      <w:rPr>
        <w:rFonts w:ascii="Arial" w:hAnsi="Arial" w:cs="Arial"/>
      </w:rPr>
      <w:t xml:space="preserve"> statement and evidence is my own work. </w:t>
    </w:r>
  </w:p>
  <w:p w14:paraId="5A2B1502" w14:textId="77777777" w:rsidR="008B6020" w:rsidRDefault="008B6020">
    <w:pPr>
      <w:pStyle w:val="Footer"/>
      <w:rPr>
        <w:rFonts w:ascii="Arial" w:hAnsi="Arial" w:cs="Arial"/>
      </w:rPr>
    </w:pPr>
  </w:p>
  <w:p w14:paraId="4699F034" w14:textId="1986D3F4" w:rsidR="005C5EC1" w:rsidRPr="002677E3" w:rsidRDefault="00E2397F" w:rsidP="008B6020">
    <w:pPr>
      <w:pStyle w:val="Footer"/>
      <w:rPr>
        <w:rFonts w:ascii="Arial" w:hAnsi="Arial" w:cs="Arial"/>
      </w:rPr>
    </w:pPr>
    <w:r w:rsidRPr="008B6020">
      <w:rPr>
        <w:rFonts w:ascii="Arial" w:hAnsi="Arial" w:cs="Arial"/>
      </w:rPr>
      <w:t>Signed</w:t>
    </w:r>
    <w:r w:rsidR="008B6020" w:rsidRPr="008B6020">
      <w:rPr>
        <w:rFonts w:ascii="Arial" w:hAnsi="Arial" w:cs="Arial"/>
      </w:rPr>
      <w:t>:</w:t>
    </w:r>
    <w:r w:rsidR="00CA1903" w:rsidRPr="008B6020">
      <w:rPr>
        <w:rFonts w:ascii="Arial" w:hAnsi="Arial" w:cs="Arial"/>
      </w:rPr>
      <w:t xml:space="preserve"> </w:t>
    </w:r>
    <w:r w:rsidRPr="008B6020">
      <w:rPr>
        <w:rFonts w:ascii="Arial" w:hAnsi="Arial" w:cs="Arial"/>
      </w:rPr>
      <w:t xml:space="preserve"> _____________________ Date</w:t>
    </w:r>
    <w:r w:rsidR="008B6020" w:rsidRPr="008B6020">
      <w:rPr>
        <w:rFonts w:ascii="Arial" w:hAnsi="Arial" w:cs="Arial"/>
      </w:rPr>
      <w:t>:</w:t>
    </w:r>
    <w:r w:rsidRPr="008B6020">
      <w:rPr>
        <w:rFonts w:ascii="Arial" w:hAnsi="Arial" w:cs="Arial"/>
      </w:rPr>
      <w:t xml:space="preserve"> ____</w:t>
    </w:r>
    <w:r w:rsidR="004F36A6" w:rsidRPr="008B6020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F02A" w14:textId="77777777" w:rsidR="004C6B6A" w:rsidRDefault="004C6B6A">
      <w:r>
        <w:separator/>
      </w:r>
    </w:p>
  </w:footnote>
  <w:footnote w:type="continuationSeparator" w:id="0">
    <w:p w14:paraId="4699F02B" w14:textId="77777777" w:rsidR="004C6B6A" w:rsidRDefault="004C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F02F" w14:textId="6F3E58DB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8B6020">
      <w:rPr>
        <w:rFonts w:ascii="Arial" w:hAnsi="Arial" w:cs="Arial"/>
      </w:rPr>
      <w:t>C</w:t>
    </w:r>
    <w:r w:rsidR="004F36A6" w:rsidRPr="008B6020">
      <w:rPr>
        <w:rFonts w:ascii="Arial" w:hAnsi="Arial" w:cs="Arial"/>
      </w:rPr>
      <w:t>hildminder Route Planner</w:t>
    </w:r>
    <w:r w:rsidR="008B6020" w:rsidRPr="008B6020">
      <w:rPr>
        <w:rFonts w:ascii="Arial" w:hAnsi="Arial" w:cs="Arial"/>
      </w:rPr>
      <w:t xml:space="preserve"> </w:t>
    </w:r>
    <w:r w:rsidR="00346FD7" w:rsidRPr="008B6020">
      <w:rPr>
        <w:rFonts w:ascii="Arial" w:hAnsi="Arial" w:cs="Arial"/>
      </w:rPr>
      <w:t>3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4699F036" wp14:editId="4699F037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9F030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916"/>
    <w:multiLevelType w:val="hybridMultilevel"/>
    <w:tmpl w:val="BEDA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365"/>
    <w:multiLevelType w:val="hybridMultilevel"/>
    <w:tmpl w:val="DD98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6F9"/>
    <w:rsid w:val="000520E0"/>
    <w:rsid w:val="00054B46"/>
    <w:rsid w:val="00061930"/>
    <w:rsid w:val="00062E7E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7CDB"/>
    <w:rsid w:val="00115BFD"/>
    <w:rsid w:val="00133283"/>
    <w:rsid w:val="00136E7E"/>
    <w:rsid w:val="001428BF"/>
    <w:rsid w:val="001504B4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65744"/>
    <w:rsid w:val="002677E3"/>
    <w:rsid w:val="00283767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46FD7"/>
    <w:rsid w:val="003475B9"/>
    <w:rsid w:val="00356F74"/>
    <w:rsid w:val="00364E52"/>
    <w:rsid w:val="00372BCE"/>
    <w:rsid w:val="00373D12"/>
    <w:rsid w:val="00377901"/>
    <w:rsid w:val="00383984"/>
    <w:rsid w:val="00390AA8"/>
    <w:rsid w:val="00395482"/>
    <w:rsid w:val="003A3DEF"/>
    <w:rsid w:val="003A7B9C"/>
    <w:rsid w:val="003B7035"/>
    <w:rsid w:val="003C7CE4"/>
    <w:rsid w:val="003D6790"/>
    <w:rsid w:val="003D70C0"/>
    <w:rsid w:val="003F0AD3"/>
    <w:rsid w:val="003F120F"/>
    <w:rsid w:val="003F344F"/>
    <w:rsid w:val="0043211B"/>
    <w:rsid w:val="004338EE"/>
    <w:rsid w:val="004477AC"/>
    <w:rsid w:val="00450B60"/>
    <w:rsid w:val="004576AD"/>
    <w:rsid w:val="0046307D"/>
    <w:rsid w:val="00481FFA"/>
    <w:rsid w:val="004849A8"/>
    <w:rsid w:val="00490900"/>
    <w:rsid w:val="004B2BDC"/>
    <w:rsid w:val="004C169F"/>
    <w:rsid w:val="004C17EC"/>
    <w:rsid w:val="004C6B6A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159A"/>
    <w:rsid w:val="005849EA"/>
    <w:rsid w:val="00587A6C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7241E"/>
    <w:rsid w:val="0068025C"/>
    <w:rsid w:val="00694D5D"/>
    <w:rsid w:val="006B70FB"/>
    <w:rsid w:val="006D196C"/>
    <w:rsid w:val="006E55F7"/>
    <w:rsid w:val="007031B5"/>
    <w:rsid w:val="00704EED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EB"/>
    <w:rsid w:val="00797EA6"/>
    <w:rsid w:val="007B358A"/>
    <w:rsid w:val="007C4A5E"/>
    <w:rsid w:val="007D202D"/>
    <w:rsid w:val="007E2024"/>
    <w:rsid w:val="007E74B7"/>
    <w:rsid w:val="007F3B07"/>
    <w:rsid w:val="008036BF"/>
    <w:rsid w:val="00803D76"/>
    <w:rsid w:val="00806843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B0BB7"/>
    <w:rsid w:val="008B6020"/>
    <w:rsid w:val="008D2C98"/>
    <w:rsid w:val="009168B8"/>
    <w:rsid w:val="00917AEB"/>
    <w:rsid w:val="00921F01"/>
    <w:rsid w:val="00926469"/>
    <w:rsid w:val="00931BDC"/>
    <w:rsid w:val="00935600"/>
    <w:rsid w:val="009361E5"/>
    <w:rsid w:val="00946DE1"/>
    <w:rsid w:val="009521EC"/>
    <w:rsid w:val="0095742A"/>
    <w:rsid w:val="00973ADC"/>
    <w:rsid w:val="00981B9E"/>
    <w:rsid w:val="0098434C"/>
    <w:rsid w:val="00986387"/>
    <w:rsid w:val="009930F2"/>
    <w:rsid w:val="0099555A"/>
    <w:rsid w:val="009A15BF"/>
    <w:rsid w:val="009B3C3B"/>
    <w:rsid w:val="009B4218"/>
    <w:rsid w:val="009B542D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76358"/>
    <w:rsid w:val="00A77847"/>
    <w:rsid w:val="00A90731"/>
    <w:rsid w:val="00A94EC8"/>
    <w:rsid w:val="00AB1CE1"/>
    <w:rsid w:val="00AB4B72"/>
    <w:rsid w:val="00AC0E21"/>
    <w:rsid w:val="00AD2ABC"/>
    <w:rsid w:val="00AE50B6"/>
    <w:rsid w:val="00AF379C"/>
    <w:rsid w:val="00AF6427"/>
    <w:rsid w:val="00B13245"/>
    <w:rsid w:val="00B429E9"/>
    <w:rsid w:val="00B56984"/>
    <w:rsid w:val="00B644D8"/>
    <w:rsid w:val="00B713E2"/>
    <w:rsid w:val="00B72BAD"/>
    <w:rsid w:val="00B80FDF"/>
    <w:rsid w:val="00B8308B"/>
    <w:rsid w:val="00B873B3"/>
    <w:rsid w:val="00BA5E9C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4F83"/>
    <w:rsid w:val="00C708EF"/>
    <w:rsid w:val="00C846F1"/>
    <w:rsid w:val="00C95AF3"/>
    <w:rsid w:val="00C97A1E"/>
    <w:rsid w:val="00CA0C64"/>
    <w:rsid w:val="00CA1903"/>
    <w:rsid w:val="00CC58FB"/>
    <w:rsid w:val="00CD61D7"/>
    <w:rsid w:val="00CD6A1E"/>
    <w:rsid w:val="00CE43C6"/>
    <w:rsid w:val="00CF27DA"/>
    <w:rsid w:val="00CF571B"/>
    <w:rsid w:val="00CF7FF1"/>
    <w:rsid w:val="00D00DE6"/>
    <w:rsid w:val="00D01C12"/>
    <w:rsid w:val="00D04141"/>
    <w:rsid w:val="00D04794"/>
    <w:rsid w:val="00D14F7C"/>
    <w:rsid w:val="00D15A18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762BE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0BDA"/>
    <w:rsid w:val="00E147DE"/>
    <w:rsid w:val="00E2397F"/>
    <w:rsid w:val="00E4721C"/>
    <w:rsid w:val="00E5256A"/>
    <w:rsid w:val="00E53884"/>
    <w:rsid w:val="00E62213"/>
    <w:rsid w:val="00E76E00"/>
    <w:rsid w:val="00E772F6"/>
    <w:rsid w:val="00E903C8"/>
    <w:rsid w:val="00E95DB6"/>
    <w:rsid w:val="00EA2EEF"/>
    <w:rsid w:val="00EB7B69"/>
    <w:rsid w:val="00EC1892"/>
    <w:rsid w:val="00EC1D3E"/>
    <w:rsid w:val="00EC3C8B"/>
    <w:rsid w:val="00ED5E2A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4924"/>
    <w:rsid w:val="00F754E0"/>
    <w:rsid w:val="00F839A0"/>
    <w:rsid w:val="00F83C47"/>
    <w:rsid w:val="00F90121"/>
    <w:rsid w:val="00F92533"/>
    <w:rsid w:val="00FB52D7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99EFDA"/>
  <w15:docId w15:val="{716EE5EF-D160-43D5-8611-79EAC90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F9C33-5843-423A-93A3-18CC6F39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2CD86-6E96-4B9E-852C-5F87D8B49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66302-5795-463F-9518-91C9685C9D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11</cp:revision>
  <cp:lastPrinted>2018-02-12T12:29:00Z</cp:lastPrinted>
  <dcterms:created xsi:type="dcterms:W3CDTF">2018-11-15T12:07:00Z</dcterms:created>
  <dcterms:modified xsi:type="dcterms:W3CDTF">2020-03-09T14:31:00Z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