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59F1C" w14:textId="77777777" w:rsidR="009B3FB2" w:rsidRDefault="009B3FB2" w:rsidP="009B3FB2">
      <w:pPr>
        <w:rPr>
          <w:rFonts w:ascii="Arial" w:hAnsi="Arial" w:cs="Arial"/>
        </w:rPr>
      </w:pPr>
    </w:p>
    <w:p w14:paraId="5E28207D" w14:textId="0D50309D" w:rsidR="002677E3" w:rsidRDefault="00BD0771" w:rsidP="009B3FB2">
      <w:pPr>
        <w:rPr>
          <w:rFonts w:ascii="Arial" w:hAnsi="Arial" w:cs="Arial"/>
        </w:rPr>
      </w:pPr>
      <w:r w:rsidRPr="00BD077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820D2" wp14:editId="4A919BC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674235" cy="504825"/>
                <wp:effectExtent l="0" t="0" r="1206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423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820E3" w14:textId="77777777" w:rsidR="00BD0771" w:rsidRPr="009B3FB2" w:rsidRDefault="008371F2" w:rsidP="008371F2">
                            <w:pPr>
                              <w:shd w:val="clear" w:color="auto" w:fill="E5DFEC" w:themeFill="accent4" w:themeFillTint="33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B3FB2">
                              <w:rPr>
                                <w:rFonts w:ascii="Arial" w:hAnsi="Arial" w:cs="Arial"/>
                                <w:b/>
                              </w:rPr>
                              <w:t>I am confident I am promoting health and wellbeing with the children I care for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820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68.05pt;height:39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">
                <v:textbox>
                  <w:txbxContent>
                    <w:p w14:paraId="5E2820E3" w14:textId="77777777" w:rsidR="00BD0771" w:rsidRPr="009B3FB2" w:rsidRDefault="008371F2" w:rsidP="008371F2">
                      <w:pPr>
                        <w:shd w:val="clear" w:color="auto" w:fill="E5DFEC" w:themeFill="accent4" w:themeFillTint="33"/>
                        <w:jc w:val="center"/>
                        <w:rPr>
                          <w:rFonts w:ascii="Arial" w:hAnsi="Arial" w:cs="Arial"/>
                        </w:rPr>
                      </w:pPr>
                      <w:r w:rsidRPr="009B3FB2">
                        <w:rPr>
                          <w:rFonts w:ascii="Arial" w:hAnsi="Arial" w:cs="Arial"/>
                          <w:b/>
                        </w:rPr>
                        <w:t>I am confident I am promoting health and wellbeing with the children I care for</w:t>
                      </w:r>
                    </w:p>
                  </w:txbxContent>
                </v:textbox>
              </v:shape>
            </w:pict>
          </mc:Fallback>
        </mc:AlternateContent>
      </w:r>
    </w:p>
    <w:p w14:paraId="7BE13025" w14:textId="0341B775" w:rsidR="009B3FB2" w:rsidRDefault="009B3FB2" w:rsidP="009B3FB2">
      <w:pPr>
        <w:rPr>
          <w:rFonts w:ascii="Arial" w:hAnsi="Arial" w:cs="Arial"/>
        </w:rPr>
      </w:pPr>
    </w:p>
    <w:p w14:paraId="0B27B4CF" w14:textId="77777777" w:rsidR="009B3FB2" w:rsidRDefault="009B3FB2" w:rsidP="009B3FB2">
      <w:pPr>
        <w:rPr>
          <w:rFonts w:ascii="Arial" w:hAnsi="Arial" w:cs="Arial"/>
        </w:rPr>
      </w:pPr>
    </w:p>
    <w:p w14:paraId="5E28207E" w14:textId="77777777" w:rsidR="00BD0771" w:rsidRDefault="00BD0771" w:rsidP="000923BF">
      <w:pPr>
        <w:tabs>
          <w:tab w:val="right" w:pos="9639"/>
        </w:tabs>
        <w:spacing w:line="280" w:lineRule="exact"/>
        <w:ind w:right="22"/>
        <w:rPr>
          <w:rFonts w:ascii="Arial" w:hAnsi="Arial" w:cs="Arial"/>
        </w:rPr>
      </w:pPr>
    </w:p>
    <w:p w14:paraId="5E282081" w14:textId="77777777" w:rsidR="00BE0B44" w:rsidRPr="009B3FB2" w:rsidRDefault="00BE0B44" w:rsidP="000923BF">
      <w:pPr>
        <w:tabs>
          <w:tab w:val="right" w:pos="9639"/>
        </w:tabs>
        <w:spacing w:line="280" w:lineRule="exact"/>
        <w:ind w:right="22"/>
        <w:rPr>
          <w:rFonts w:ascii="Arial" w:hAnsi="Arial" w:cs="Arial"/>
        </w:rPr>
      </w:pPr>
      <w:r w:rsidRPr="009B3FB2">
        <w:rPr>
          <w:rFonts w:ascii="Arial" w:hAnsi="Arial" w:cs="Arial"/>
        </w:rPr>
        <w:t xml:space="preserve">Evidence for Self-Assessment </w:t>
      </w:r>
      <w:r w:rsidR="00706825" w:rsidRPr="009B3FB2">
        <w:rPr>
          <w:rFonts w:ascii="Arial" w:hAnsi="Arial" w:cs="Arial"/>
        </w:rPr>
        <w:t>theme</w:t>
      </w:r>
      <w:r w:rsidRPr="009B3FB2">
        <w:rPr>
          <w:rFonts w:ascii="Arial" w:hAnsi="Arial" w:cs="Arial"/>
        </w:rPr>
        <w:t xml:space="preserve">- </w:t>
      </w:r>
      <w:r w:rsidR="00706825" w:rsidRPr="009B3FB2">
        <w:rPr>
          <w:rFonts w:ascii="Arial" w:hAnsi="Arial" w:cs="Arial"/>
        </w:rPr>
        <w:t>Quality of Care and Support</w:t>
      </w:r>
    </w:p>
    <w:p w14:paraId="5E282082" w14:textId="77777777" w:rsidR="00BE0B44" w:rsidRPr="009B3FB2" w:rsidRDefault="00BE0B44" w:rsidP="000923BF">
      <w:pPr>
        <w:tabs>
          <w:tab w:val="right" w:pos="9639"/>
        </w:tabs>
        <w:spacing w:line="280" w:lineRule="exact"/>
        <w:ind w:right="22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5F2546" w:rsidRPr="009B3FB2" w14:paraId="5E282085" w14:textId="77777777" w:rsidTr="005F2546">
        <w:tc>
          <w:tcPr>
            <w:tcW w:w="10598" w:type="dxa"/>
            <w:shd w:val="clear" w:color="auto" w:fill="E5DFEC" w:themeFill="accent4" w:themeFillTint="33"/>
          </w:tcPr>
          <w:p w14:paraId="5E282083" w14:textId="77777777" w:rsidR="005F2546" w:rsidRPr="009B3FB2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b/>
              </w:rPr>
            </w:pPr>
            <w:r w:rsidRPr="009B3FB2">
              <w:rPr>
                <w:rFonts w:ascii="Arial" w:hAnsi="Arial" w:cs="Arial"/>
                <w:b/>
              </w:rPr>
              <w:t>Examples of good practice</w:t>
            </w:r>
          </w:p>
          <w:p w14:paraId="5E282084" w14:textId="77777777" w:rsidR="005F2546" w:rsidRPr="009B3FB2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b/>
              </w:rPr>
            </w:pPr>
          </w:p>
        </w:tc>
      </w:tr>
      <w:tr w:rsidR="005F2546" w:rsidRPr="009B3FB2" w14:paraId="5E28208B" w14:textId="77777777" w:rsidTr="005F2546">
        <w:tc>
          <w:tcPr>
            <w:tcW w:w="10598" w:type="dxa"/>
          </w:tcPr>
          <w:p w14:paraId="5E282086" w14:textId="77777777" w:rsidR="008371F2" w:rsidRPr="009B3FB2" w:rsidRDefault="008371F2" w:rsidP="008371F2">
            <w:pPr>
              <w:pStyle w:val="ListParagraph"/>
              <w:numPr>
                <w:ilvl w:val="0"/>
                <w:numId w:val="1"/>
              </w:num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  <w:r w:rsidRPr="009B3FB2">
              <w:rPr>
                <w:rFonts w:ascii="Arial" w:hAnsi="Arial" w:cs="Arial"/>
              </w:rPr>
              <w:t>Children can take part in a variety of different activities which promote physical activity and a healthy lifestyle.</w:t>
            </w:r>
          </w:p>
          <w:p w14:paraId="5E282087" w14:textId="77777777" w:rsidR="008371F2" w:rsidRPr="009B3FB2" w:rsidRDefault="008371F2" w:rsidP="008371F2">
            <w:pPr>
              <w:pStyle w:val="ListParagraph"/>
              <w:numPr>
                <w:ilvl w:val="0"/>
                <w:numId w:val="1"/>
              </w:num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  <w:r w:rsidRPr="009B3FB2">
              <w:rPr>
                <w:rFonts w:ascii="Arial" w:hAnsi="Arial" w:cs="Arial"/>
              </w:rPr>
              <w:t>There are opportunities for children to relax rest or sleep if they choose</w:t>
            </w:r>
          </w:p>
          <w:p w14:paraId="5E282088" w14:textId="77777777" w:rsidR="008371F2" w:rsidRPr="009B3FB2" w:rsidRDefault="008371F2" w:rsidP="008371F2">
            <w:pPr>
              <w:pStyle w:val="ListParagraph"/>
              <w:numPr>
                <w:ilvl w:val="0"/>
                <w:numId w:val="1"/>
              </w:num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  <w:r w:rsidRPr="009B3FB2">
              <w:rPr>
                <w:rFonts w:ascii="Arial" w:hAnsi="Arial" w:cs="Arial"/>
              </w:rPr>
              <w:t>There are regular</w:t>
            </w:r>
            <w:r w:rsidR="003B7081" w:rsidRPr="009B3FB2">
              <w:rPr>
                <w:rFonts w:ascii="Arial" w:hAnsi="Arial" w:cs="Arial"/>
              </w:rPr>
              <w:t xml:space="preserve"> and consistent opportunities for</w:t>
            </w:r>
            <w:r w:rsidRPr="009B3FB2">
              <w:rPr>
                <w:rFonts w:ascii="Arial" w:hAnsi="Arial" w:cs="Arial"/>
              </w:rPr>
              <w:t xml:space="preserve"> the children to play outdoors</w:t>
            </w:r>
          </w:p>
          <w:p w14:paraId="5E282089" w14:textId="77777777" w:rsidR="005F2546" w:rsidRPr="009B3FB2" w:rsidRDefault="008371F2" w:rsidP="008371F2">
            <w:pPr>
              <w:pStyle w:val="ListParagraph"/>
              <w:numPr>
                <w:ilvl w:val="0"/>
                <w:numId w:val="1"/>
              </w:num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  <w:r w:rsidRPr="009B3FB2">
              <w:rPr>
                <w:rFonts w:ascii="Arial" w:hAnsi="Arial" w:cs="Arial"/>
              </w:rPr>
              <w:t xml:space="preserve">Children </w:t>
            </w:r>
            <w:proofErr w:type="gramStart"/>
            <w:r w:rsidRPr="009B3FB2">
              <w:rPr>
                <w:rFonts w:ascii="Arial" w:hAnsi="Arial" w:cs="Arial"/>
              </w:rPr>
              <w:t>are able to</w:t>
            </w:r>
            <w:proofErr w:type="gramEnd"/>
            <w:r w:rsidRPr="009B3FB2">
              <w:rPr>
                <w:rFonts w:ascii="Arial" w:hAnsi="Arial" w:cs="Arial"/>
              </w:rPr>
              <w:t xml:space="preserve"> choose from a range of healthy food options if I provide this</w:t>
            </w:r>
          </w:p>
          <w:p w14:paraId="5E28208A" w14:textId="77777777" w:rsidR="00F901AB" w:rsidRPr="009B3FB2" w:rsidRDefault="00F901AB" w:rsidP="00F901AB">
            <w:pPr>
              <w:pStyle w:val="ListParagraph"/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</w:tc>
      </w:tr>
    </w:tbl>
    <w:p w14:paraId="5E28208C" w14:textId="77777777" w:rsidR="00BD0771" w:rsidRPr="009B3FB2" w:rsidRDefault="00BD0771" w:rsidP="000923BF">
      <w:pPr>
        <w:tabs>
          <w:tab w:val="right" w:pos="9639"/>
        </w:tabs>
        <w:spacing w:line="280" w:lineRule="exact"/>
        <w:ind w:right="22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BE0B44" w:rsidRPr="009B3FB2" w14:paraId="5E28208E" w14:textId="77777777" w:rsidTr="00466712">
        <w:tc>
          <w:tcPr>
            <w:tcW w:w="10682" w:type="dxa"/>
            <w:shd w:val="clear" w:color="auto" w:fill="E5DFEC" w:themeFill="accent4" w:themeFillTint="33"/>
          </w:tcPr>
          <w:p w14:paraId="4C75019E" w14:textId="77777777" w:rsidR="00BE0B44" w:rsidRDefault="00BE0B44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b/>
              </w:rPr>
            </w:pPr>
            <w:r w:rsidRPr="009B3FB2">
              <w:rPr>
                <w:rFonts w:ascii="Arial" w:hAnsi="Arial" w:cs="Arial"/>
                <w:b/>
              </w:rPr>
              <w:t>Reflective Questions</w:t>
            </w:r>
          </w:p>
          <w:p w14:paraId="5E28208D" w14:textId="61E5EAFE" w:rsidR="009B3FB2" w:rsidRPr="009B3FB2" w:rsidRDefault="009B3FB2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b/>
              </w:rPr>
            </w:pPr>
          </w:p>
        </w:tc>
      </w:tr>
      <w:tr w:rsidR="00BE0B44" w:rsidRPr="009B3FB2" w14:paraId="5E2820A0" w14:textId="77777777" w:rsidTr="00575599">
        <w:trPr>
          <w:trHeight w:val="1730"/>
        </w:trPr>
        <w:tc>
          <w:tcPr>
            <w:tcW w:w="10682" w:type="dxa"/>
          </w:tcPr>
          <w:p w14:paraId="5E28208F" w14:textId="77777777" w:rsidR="00BE0B44" w:rsidRPr="009B3FB2" w:rsidRDefault="008371F2" w:rsidP="003F0AD3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  <w:r w:rsidRPr="009B3FB2">
              <w:rPr>
                <w:rFonts w:ascii="Arial" w:hAnsi="Arial" w:cs="Arial"/>
              </w:rPr>
              <w:t>How well do the activities I plan create healthy outcomes for children and how do I demonstrate this?</w:t>
            </w:r>
          </w:p>
          <w:p w14:paraId="5E282090" w14:textId="77777777" w:rsidR="00BE0B44" w:rsidRPr="009B3FB2" w:rsidRDefault="008371F2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  <w:r w:rsidRPr="009B3FB2">
              <w:rPr>
                <w:rFonts w:ascii="Arial" w:hAnsi="Arial" w:cs="Arial"/>
              </w:rPr>
              <w:t>How well do I use the wellbeing indicators to assess the quality of the experiences of children?</w:t>
            </w:r>
          </w:p>
          <w:p w14:paraId="5E282091" w14:textId="77777777" w:rsidR="005F2546" w:rsidRPr="009B3FB2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5E282092" w14:textId="77777777" w:rsidR="005F2546" w:rsidRPr="009B3FB2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5E282093" w14:textId="77777777" w:rsidR="005F2546" w:rsidRPr="009B3FB2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5E282094" w14:textId="77777777" w:rsidR="005F2546" w:rsidRPr="009B3FB2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5E282095" w14:textId="77777777" w:rsidR="005F2546" w:rsidRPr="009B3FB2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5E282096" w14:textId="77777777" w:rsidR="005F2546" w:rsidRPr="009B3FB2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5E282097" w14:textId="77777777" w:rsidR="005F2546" w:rsidRPr="009B3FB2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5E282098" w14:textId="77777777" w:rsidR="005F2546" w:rsidRPr="009B3FB2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5E282099" w14:textId="77777777" w:rsidR="005F2546" w:rsidRPr="009B3FB2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5E28209A" w14:textId="77777777" w:rsidR="005F2546" w:rsidRPr="009B3FB2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5E28209B" w14:textId="77777777" w:rsidR="005F2546" w:rsidRPr="009B3FB2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5E28209C" w14:textId="77777777" w:rsidR="005F2546" w:rsidRPr="009B3FB2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5E28209D" w14:textId="77777777" w:rsidR="005F2546" w:rsidRPr="009B3FB2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5E28209E" w14:textId="77777777" w:rsidR="005F2546" w:rsidRPr="009B3FB2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5E28209F" w14:textId="77777777" w:rsidR="005F2546" w:rsidRPr="009B3FB2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</w:tc>
      </w:tr>
    </w:tbl>
    <w:p w14:paraId="5E2820A1" w14:textId="77777777" w:rsidR="00706825" w:rsidRDefault="0070682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5"/>
        <w:gridCol w:w="427"/>
      </w:tblGrid>
      <w:tr w:rsidR="00E21B3C" w:rsidRPr="00706825" w14:paraId="5E2820A4" w14:textId="77777777" w:rsidTr="009C096A">
        <w:tc>
          <w:tcPr>
            <w:tcW w:w="10255" w:type="dxa"/>
            <w:shd w:val="clear" w:color="auto" w:fill="E5DFEC" w:themeFill="accent4" w:themeFillTint="33"/>
          </w:tcPr>
          <w:p w14:paraId="5E2820A2" w14:textId="32FEDBAA" w:rsidR="00E21B3C" w:rsidRPr="009B3FB2" w:rsidRDefault="003B7081" w:rsidP="005B3881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b/>
                <w:sz w:val="20"/>
                <w:szCs w:val="20"/>
              </w:rPr>
            </w:pPr>
            <w:r w:rsidRPr="009B3FB2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Additional </w:t>
            </w:r>
            <w:r w:rsidR="009B3FB2" w:rsidRPr="009B3FB2">
              <w:rPr>
                <w:rFonts w:ascii="Arial" w:hAnsi="Arial" w:cs="Arial"/>
                <w:b/>
                <w:sz w:val="20"/>
                <w:szCs w:val="20"/>
              </w:rPr>
              <w:t>evidence:</w:t>
            </w:r>
            <w:r w:rsidRPr="009B3FB2">
              <w:rPr>
                <w:rFonts w:ascii="Arial" w:hAnsi="Arial" w:cs="Arial"/>
                <w:b/>
                <w:sz w:val="20"/>
                <w:szCs w:val="20"/>
              </w:rPr>
              <w:t xml:space="preserve"> If you are undertaking SVQ Social Services (Children and Young people) you may find the questions below could provide evidence of your prior learning. You should discuss these with your assessor.</w:t>
            </w:r>
            <w:bookmarkStart w:id="0" w:name="_GoBack"/>
            <w:bookmarkEnd w:id="0"/>
          </w:p>
        </w:tc>
        <w:tc>
          <w:tcPr>
            <w:tcW w:w="427" w:type="dxa"/>
            <w:shd w:val="clear" w:color="auto" w:fill="E5DFEC" w:themeFill="accent4" w:themeFillTint="33"/>
          </w:tcPr>
          <w:p w14:paraId="5E2820A3" w14:textId="77777777" w:rsidR="00E21B3C" w:rsidRPr="00706825" w:rsidRDefault="00E21B3C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Theme="minorHAnsi" w:hAnsiTheme="minorHAnsi" w:cs="Arial"/>
                <w:sz w:val="20"/>
                <w:szCs w:val="20"/>
              </w:rPr>
            </w:pPr>
            <w:r w:rsidRPr="00706825">
              <w:rPr>
                <w:rFonts w:asciiTheme="minorHAnsi" w:hAnsiTheme="minorHAnsi" w:cs="Arial"/>
                <w:sz w:val="20"/>
                <w:szCs w:val="20"/>
              </w:rPr>
              <w:sym w:font="Wingdings" w:char="F0FC"/>
            </w:r>
          </w:p>
        </w:tc>
      </w:tr>
      <w:tr w:rsidR="00E21B3C" w:rsidRPr="00706825" w14:paraId="5E2820A8" w14:textId="77777777" w:rsidTr="00345095">
        <w:tc>
          <w:tcPr>
            <w:tcW w:w="10255" w:type="dxa"/>
          </w:tcPr>
          <w:p w14:paraId="5E2820A5" w14:textId="77777777" w:rsidR="00BB198A" w:rsidRPr="009B3FB2" w:rsidRDefault="00BB198A" w:rsidP="00BB198A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9B3FB2">
              <w:rPr>
                <w:rFonts w:ascii="Arial" w:hAnsi="Arial" w:cs="Arial"/>
                <w:sz w:val="20"/>
                <w:szCs w:val="20"/>
              </w:rPr>
              <w:t>What are the f</w:t>
            </w:r>
            <w:r w:rsidR="008371F2" w:rsidRPr="009B3FB2">
              <w:rPr>
                <w:rFonts w:ascii="Arial" w:hAnsi="Arial" w:cs="Arial"/>
                <w:sz w:val="20"/>
                <w:szCs w:val="20"/>
              </w:rPr>
              <w:t xml:space="preserve">actors that </w:t>
            </w:r>
            <w:r w:rsidR="00300BB3" w:rsidRPr="009B3FB2">
              <w:rPr>
                <w:rFonts w:ascii="Arial" w:hAnsi="Arial" w:cs="Arial"/>
                <w:sz w:val="20"/>
                <w:szCs w:val="20"/>
              </w:rPr>
              <w:t xml:space="preserve">may affect the </w:t>
            </w:r>
            <w:r w:rsidR="008371F2" w:rsidRPr="009B3FB2">
              <w:rPr>
                <w:rFonts w:ascii="Arial" w:hAnsi="Arial" w:cs="Arial"/>
                <w:sz w:val="20"/>
                <w:szCs w:val="20"/>
              </w:rPr>
              <w:t>health and wellbeing of children and young people</w:t>
            </w:r>
            <w:r w:rsidRPr="009B3FB2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5E2820A6" w14:textId="7A4CF675" w:rsidR="00E21B3C" w:rsidRPr="009B3FB2" w:rsidRDefault="00BB198A" w:rsidP="00BB198A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9B3FB2">
              <w:rPr>
                <w:rFonts w:ascii="Arial" w:hAnsi="Arial" w:cs="Arial"/>
                <w:sz w:val="20"/>
                <w:szCs w:val="20"/>
              </w:rPr>
              <w:t>Promote Effective Communication + Promote the Development of Children and Young People</w:t>
            </w:r>
            <w:r w:rsidR="000508F0" w:rsidRPr="009B3FB2">
              <w:rPr>
                <w:rFonts w:ascii="Arial" w:hAnsi="Arial" w:cs="Arial"/>
                <w:sz w:val="20"/>
                <w:szCs w:val="20"/>
              </w:rPr>
              <w:t xml:space="preserve"> + Promote the Health and Physical Development of Children</w:t>
            </w:r>
            <w:r w:rsidRPr="009B3FB2">
              <w:rPr>
                <w:rFonts w:ascii="Arial" w:hAnsi="Arial" w:cs="Arial"/>
                <w:sz w:val="20"/>
                <w:szCs w:val="20"/>
              </w:rPr>
              <w:t xml:space="preserve"> KP2</w:t>
            </w:r>
            <w:r w:rsidR="00300BB3" w:rsidRPr="009B3FB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7" w:type="dxa"/>
          </w:tcPr>
          <w:p w14:paraId="5E2820A7" w14:textId="77777777" w:rsidR="00E21B3C" w:rsidRPr="00706825" w:rsidRDefault="00E21B3C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21B3C" w:rsidRPr="00706825" w14:paraId="5E2820AC" w14:textId="77777777" w:rsidTr="00E71AC3">
        <w:tc>
          <w:tcPr>
            <w:tcW w:w="10255" w:type="dxa"/>
          </w:tcPr>
          <w:p w14:paraId="5E2820A9" w14:textId="77777777" w:rsidR="00706825" w:rsidRPr="009B3FB2" w:rsidRDefault="000508F0" w:rsidP="00706825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9B3FB2">
              <w:rPr>
                <w:rFonts w:ascii="Arial" w:hAnsi="Arial" w:cs="Arial"/>
                <w:sz w:val="20"/>
                <w:szCs w:val="20"/>
              </w:rPr>
              <w:t xml:space="preserve">What </w:t>
            </w:r>
            <w:r w:rsidR="00706825" w:rsidRPr="009B3FB2">
              <w:rPr>
                <w:rFonts w:ascii="Arial" w:hAnsi="Arial" w:cs="Arial"/>
                <w:sz w:val="20"/>
                <w:szCs w:val="20"/>
              </w:rPr>
              <w:t>indoor and outdoor activities and</w:t>
            </w:r>
            <w:r w:rsidRPr="009B3F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6825" w:rsidRPr="009B3FB2">
              <w:rPr>
                <w:rFonts w:ascii="Arial" w:hAnsi="Arial" w:cs="Arial"/>
                <w:sz w:val="20"/>
                <w:szCs w:val="20"/>
              </w:rPr>
              <w:t>experiences</w:t>
            </w:r>
            <w:r w:rsidR="0001373F" w:rsidRPr="009B3FB2">
              <w:rPr>
                <w:rFonts w:ascii="Arial" w:hAnsi="Arial" w:cs="Arial"/>
                <w:sz w:val="20"/>
                <w:szCs w:val="20"/>
              </w:rPr>
              <w:t xml:space="preserve"> do I</w:t>
            </w:r>
            <w:r w:rsidRPr="009B3FB2">
              <w:rPr>
                <w:rFonts w:ascii="Arial" w:hAnsi="Arial" w:cs="Arial"/>
                <w:sz w:val="20"/>
                <w:szCs w:val="20"/>
              </w:rPr>
              <w:t xml:space="preserve"> plan</w:t>
            </w:r>
            <w:r w:rsidR="00706825" w:rsidRPr="009B3FB2">
              <w:rPr>
                <w:rFonts w:ascii="Arial" w:hAnsi="Arial" w:cs="Arial"/>
                <w:sz w:val="20"/>
                <w:szCs w:val="20"/>
              </w:rPr>
              <w:t xml:space="preserve"> that provide opportunities for</w:t>
            </w:r>
            <w:r w:rsidRPr="009B3F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6825" w:rsidRPr="009B3FB2">
              <w:rPr>
                <w:rFonts w:ascii="Arial" w:hAnsi="Arial" w:cs="Arial"/>
                <w:sz w:val="20"/>
                <w:szCs w:val="20"/>
              </w:rPr>
              <w:t>children to practise physical skills and develop</w:t>
            </w:r>
            <w:r w:rsidRPr="009B3FB2">
              <w:rPr>
                <w:rFonts w:ascii="Arial" w:hAnsi="Arial" w:cs="Arial"/>
                <w:sz w:val="20"/>
                <w:szCs w:val="20"/>
              </w:rPr>
              <w:t xml:space="preserve"> competence?</w:t>
            </w:r>
          </w:p>
          <w:p w14:paraId="5E2820AA" w14:textId="77777777" w:rsidR="00E21B3C" w:rsidRPr="009B3FB2" w:rsidRDefault="00706825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9B3FB2">
              <w:rPr>
                <w:rFonts w:ascii="Arial" w:hAnsi="Arial" w:cs="Arial"/>
                <w:sz w:val="20"/>
                <w:szCs w:val="20"/>
              </w:rPr>
              <w:t>Promote the Health and Physical Development of Children PC1</w:t>
            </w:r>
          </w:p>
        </w:tc>
        <w:tc>
          <w:tcPr>
            <w:tcW w:w="427" w:type="dxa"/>
          </w:tcPr>
          <w:p w14:paraId="5E2820AB" w14:textId="77777777" w:rsidR="00E21B3C" w:rsidRPr="00706825" w:rsidRDefault="00E21B3C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21B3C" w:rsidRPr="00706825" w14:paraId="5E2820AF" w14:textId="77777777" w:rsidTr="00E71AC3">
        <w:tc>
          <w:tcPr>
            <w:tcW w:w="10255" w:type="dxa"/>
          </w:tcPr>
          <w:p w14:paraId="5E2820AD" w14:textId="77777777" w:rsidR="00E21B3C" w:rsidRPr="009B3FB2" w:rsidRDefault="0026687B" w:rsidP="000508F0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9B3FB2">
              <w:rPr>
                <w:rFonts w:ascii="Arial" w:hAnsi="Arial" w:cs="Arial"/>
                <w:sz w:val="20"/>
                <w:szCs w:val="20"/>
              </w:rPr>
              <w:t>How do I</w:t>
            </w:r>
            <w:r w:rsidR="000508F0" w:rsidRPr="009B3FB2">
              <w:rPr>
                <w:rFonts w:ascii="Arial" w:hAnsi="Arial" w:cs="Arial"/>
                <w:sz w:val="20"/>
                <w:szCs w:val="20"/>
              </w:rPr>
              <w:t xml:space="preserve"> ensure that these planned activities are inclusive and avail</w:t>
            </w:r>
            <w:r w:rsidRPr="009B3FB2">
              <w:rPr>
                <w:rFonts w:ascii="Arial" w:hAnsi="Arial" w:cs="Arial"/>
                <w:sz w:val="20"/>
                <w:szCs w:val="20"/>
              </w:rPr>
              <w:t>able to all children? How do I</w:t>
            </w:r>
            <w:r w:rsidR="000508F0" w:rsidRPr="009B3FB2">
              <w:rPr>
                <w:rFonts w:ascii="Arial" w:hAnsi="Arial" w:cs="Arial"/>
                <w:sz w:val="20"/>
                <w:szCs w:val="20"/>
              </w:rPr>
              <w:t xml:space="preserve"> adapt these plans if </w:t>
            </w:r>
            <w:proofErr w:type="gramStart"/>
            <w:r w:rsidR="000508F0" w:rsidRPr="009B3FB2">
              <w:rPr>
                <w:rFonts w:ascii="Arial" w:hAnsi="Arial" w:cs="Arial"/>
                <w:sz w:val="20"/>
                <w:szCs w:val="20"/>
              </w:rPr>
              <w:t>necessary</w:t>
            </w:r>
            <w:proofErr w:type="gramEnd"/>
            <w:r w:rsidR="000508F0" w:rsidRPr="009B3FB2">
              <w:rPr>
                <w:rFonts w:ascii="Arial" w:hAnsi="Arial" w:cs="Arial"/>
                <w:sz w:val="20"/>
                <w:szCs w:val="20"/>
              </w:rPr>
              <w:t xml:space="preserve"> to meet</w:t>
            </w:r>
            <w:r w:rsidR="0001373F" w:rsidRPr="009B3FB2">
              <w:rPr>
                <w:rFonts w:ascii="Arial" w:hAnsi="Arial" w:cs="Arial"/>
                <w:sz w:val="20"/>
                <w:szCs w:val="20"/>
              </w:rPr>
              <w:t xml:space="preserve"> individual needs?</w:t>
            </w:r>
            <w:r w:rsidR="000508F0" w:rsidRPr="009B3FB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06825" w:rsidRPr="009B3FB2">
              <w:rPr>
                <w:rFonts w:ascii="Arial" w:hAnsi="Arial" w:cs="Arial"/>
                <w:sz w:val="20"/>
                <w:szCs w:val="20"/>
              </w:rPr>
              <w:t>Promote the Health and Physical Development of Children</w:t>
            </w:r>
            <w:r w:rsidR="000508F0" w:rsidRPr="009B3FB2">
              <w:rPr>
                <w:rFonts w:ascii="Arial" w:hAnsi="Arial" w:cs="Arial"/>
                <w:sz w:val="20"/>
                <w:szCs w:val="20"/>
              </w:rPr>
              <w:t xml:space="preserve"> PC5</w:t>
            </w:r>
          </w:p>
        </w:tc>
        <w:tc>
          <w:tcPr>
            <w:tcW w:w="427" w:type="dxa"/>
          </w:tcPr>
          <w:p w14:paraId="5E2820AE" w14:textId="77777777" w:rsidR="00E21B3C" w:rsidRPr="00706825" w:rsidRDefault="00E21B3C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825" w:rsidRPr="00706825" w14:paraId="5E2820B2" w14:textId="77777777" w:rsidTr="00E71AC3">
        <w:tc>
          <w:tcPr>
            <w:tcW w:w="10255" w:type="dxa"/>
          </w:tcPr>
          <w:p w14:paraId="5E2820B0" w14:textId="77777777" w:rsidR="00706825" w:rsidRPr="009B3FB2" w:rsidRDefault="0001373F" w:rsidP="00300BB3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9B3FB2">
              <w:rPr>
                <w:rFonts w:ascii="Arial" w:hAnsi="Arial" w:cs="Arial"/>
                <w:sz w:val="20"/>
                <w:szCs w:val="20"/>
              </w:rPr>
              <w:t xml:space="preserve">How do </w:t>
            </w:r>
            <w:r w:rsidR="0026687B" w:rsidRPr="009B3FB2">
              <w:rPr>
                <w:rFonts w:ascii="Arial" w:hAnsi="Arial" w:cs="Arial"/>
                <w:sz w:val="20"/>
                <w:szCs w:val="20"/>
              </w:rPr>
              <w:t>I ensure</w:t>
            </w:r>
            <w:r w:rsidRPr="009B3FB2">
              <w:rPr>
                <w:rFonts w:ascii="Arial" w:hAnsi="Arial" w:cs="Arial"/>
                <w:sz w:val="20"/>
                <w:szCs w:val="20"/>
              </w:rPr>
              <w:t xml:space="preserve"> plans include </w:t>
            </w:r>
            <w:r w:rsidR="000508F0" w:rsidRPr="009B3FB2">
              <w:rPr>
                <w:rFonts w:ascii="Arial" w:hAnsi="Arial" w:cs="Arial"/>
                <w:sz w:val="20"/>
                <w:szCs w:val="20"/>
              </w:rPr>
              <w:t>routines that allow children to rest and</w:t>
            </w:r>
            <w:r w:rsidRPr="009B3FB2">
              <w:rPr>
                <w:rFonts w:ascii="Arial" w:hAnsi="Arial" w:cs="Arial"/>
                <w:sz w:val="20"/>
                <w:szCs w:val="20"/>
              </w:rPr>
              <w:t xml:space="preserve"> recover fr</w:t>
            </w:r>
            <w:r w:rsidR="0026687B" w:rsidRPr="009B3FB2">
              <w:rPr>
                <w:rFonts w:ascii="Arial" w:hAnsi="Arial" w:cs="Arial"/>
                <w:sz w:val="20"/>
                <w:szCs w:val="20"/>
              </w:rPr>
              <w:t>om physical exercise? How do I</w:t>
            </w:r>
            <w:r w:rsidRPr="009B3F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687B" w:rsidRPr="009B3FB2">
              <w:rPr>
                <w:rFonts w:ascii="Arial" w:hAnsi="Arial" w:cs="Arial"/>
                <w:sz w:val="20"/>
                <w:szCs w:val="20"/>
              </w:rPr>
              <w:t>i</w:t>
            </w:r>
            <w:r w:rsidR="000508F0" w:rsidRPr="009B3FB2">
              <w:rPr>
                <w:rFonts w:ascii="Arial" w:hAnsi="Arial" w:cs="Arial"/>
                <w:sz w:val="20"/>
                <w:szCs w:val="20"/>
              </w:rPr>
              <w:t xml:space="preserve">mplement </w:t>
            </w:r>
            <w:r w:rsidRPr="009B3FB2">
              <w:rPr>
                <w:rFonts w:ascii="Arial" w:hAnsi="Arial" w:cs="Arial"/>
                <w:sz w:val="20"/>
                <w:szCs w:val="20"/>
              </w:rPr>
              <w:t xml:space="preserve">these </w:t>
            </w:r>
            <w:r w:rsidR="000508F0" w:rsidRPr="009B3FB2">
              <w:rPr>
                <w:rFonts w:ascii="Arial" w:hAnsi="Arial" w:cs="Arial"/>
                <w:sz w:val="20"/>
                <w:szCs w:val="20"/>
              </w:rPr>
              <w:t>routines</w:t>
            </w:r>
            <w:r w:rsidRPr="009B3FB2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="00300BB3" w:rsidRPr="009B3FB2">
              <w:rPr>
                <w:rFonts w:ascii="Arial" w:hAnsi="Arial" w:cs="Arial"/>
                <w:sz w:val="20"/>
                <w:szCs w:val="20"/>
              </w:rPr>
              <w:t xml:space="preserve">Why is this important? </w:t>
            </w:r>
            <w:r w:rsidR="00706825" w:rsidRPr="009B3FB2">
              <w:rPr>
                <w:rFonts w:ascii="Arial" w:hAnsi="Arial" w:cs="Arial"/>
                <w:sz w:val="20"/>
                <w:szCs w:val="20"/>
              </w:rPr>
              <w:t>Promote the Health and Physical Development of Children</w:t>
            </w:r>
            <w:r w:rsidR="000508F0" w:rsidRPr="009B3FB2">
              <w:rPr>
                <w:rFonts w:ascii="Arial" w:hAnsi="Arial" w:cs="Arial"/>
                <w:sz w:val="20"/>
                <w:szCs w:val="20"/>
              </w:rPr>
              <w:t xml:space="preserve"> PC6</w:t>
            </w:r>
            <w:r w:rsidRPr="009B3FB2">
              <w:rPr>
                <w:rFonts w:ascii="Arial" w:hAnsi="Arial" w:cs="Arial"/>
                <w:sz w:val="20"/>
                <w:szCs w:val="20"/>
              </w:rPr>
              <w:t>,</w:t>
            </w:r>
            <w:r w:rsidR="000508F0" w:rsidRPr="009B3FB2">
              <w:rPr>
                <w:rFonts w:ascii="Arial" w:hAnsi="Arial" w:cs="Arial"/>
                <w:sz w:val="20"/>
                <w:szCs w:val="20"/>
              </w:rPr>
              <w:t xml:space="preserve"> PC12</w:t>
            </w:r>
            <w:r w:rsidR="00300BB3" w:rsidRPr="009B3FB2">
              <w:rPr>
                <w:rFonts w:ascii="Arial" w:hAnsi="Arial" w:cs="Arial"/>
              </w:rPr>
              <w:t xml:space="preserve">, </w:t>
            </w:r>
            <w:r w:rsidR="00300BB3" w:rsidRPr="009B3FB2">
              <w:rPr>
                <w:rFonts w:ascii="Arial" w:hAnsi="Arial" w:cs="Arial"/>
                <w:sz w:val="20"/>
                <w:szCs w:val="20"/>
              </w:rPr>
              <w:t>KP40</w:t>
            </w:r>
          </w:p>
        </w:tc>
        <w:tc>
          <w:tcPr>
            <w:tcW w:w="427" w:type="dxa"/>
          </w:tcPr>
          <w:p w14:paraId="5E2820B1" w14:textId="77777777" w:rsidR="00706825" w:rsidRPr="00706825" w:rsidRDefault="00706825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825" w:rsidRPr="00706825" w14:paraId="5E2820B6" w14:textId="77777777" w:rsidTr="00E71AC3">
        <w:tc>
          <w:tcPr>
            <w:tcW w:w="10255" w:type="dxa"/>
          </w:tcPr>
          <w:p w14:paraId="5E2820B3" w14:textId="77777777" w:rsidR="000508F0" w:rsidRPr="009B3FB2" w:rsidRDefault="0026687B" w:rsidP="000508F0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9B3FB2">
              <w:rPr>
                <w:rFonts w:ascii="Arial" w:hAnsi="Arial" w:cs="Arial"/>
                <w:sz w:val="20"/>
                <w:szCs w:val="20"/>
              </w:rPr>
              <w:t>How do I</w:t>
            </w:r>
            <w:r w:rsidR="0001373F" w:rsidRPr="009B3FB2">
              <w:rPr>
                <w:rFonts w:ascii="Arial" w:hAnsi="Arial" w:cs="Arial"/>
                <w:sz w:val="20"/>
                <w:szCs w:val="20"/>
              </w:rPr>
              <w:t xml:space="preserve"> ensure</w:t>
            </w:r>
            <w:r w:rsidR="000508F0" w:rsidRPr="009B3FB2">
              <w:rPr>
                <w:rFonts w:ascii="Arial" w:hAnsi="Arial" w:cs="Arial"/>
                <w:sz w:val="20"/>
                <w:szCs w:val="20"/>
              </w:rPr>
              <w:t xml:space="preserve"> menus, snacks and drinks meet the</w:t>
            </w:r>
            <w:r w:rsidR="0001373F" w:rsidRPr="009B3F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08F0" w:rsidRPr="009B3FB2">
              <w:rPr>
                <w:rFonts w:ascii="Arial" w:hAnsi="Arial" w:cs="Arial"/>
                <w:sz w:val="20"/>
                <w:szCs w:val="20"/>
              </w:rPr>
              <w:t>dietary and nutritional needs of c</w:t>
            </w:r>
            <w:r w:rsidRPr="009B3FB2">
              <w:rPr>
                <w:rFonts w:ascii="Arial" w:hAnsi="Arial" w:cs="Arial"/>
                <w:sz w:val="20"/>
                <w:szCs w:val="20"/>
              </w:rPr>
              <w:t>hildren in my</w:t>
            </w:r>
            <w:r w:rsidR="0001373F" w:rsidRPr="009B3F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3FB2">
              <w:rPr>
                <w:rFonts w:ascii="Arial" w:hAnsi="Arial" w:cs="Arial"/>
                <w:sz w:val="20"/>
                <w:szCs w:val="20"/>
              </w:rPr>
              <w:t>care?</w:t>
            </w:r>
          </w:p>
          <w:p w14:paraId="5E2820B4" w14:textId="7597EA86" w:rsidR="00706825" w:rsidRPr="009B3FB2" w:rsidRDefault="0026687B" w:rsidP="000508F0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9B3FB2">
              <w:rPr>
                <w:rFonts w:ascii="Arial" w:hAnsi="Arial" w:cs="Arial"/>
                <w:sz w:val="20"/>
                <w:szCs w:val="20"/>
              </w:rPr>
              <w:t xml:space="preserve">Promote the Health and Physical Development of Children </w:t>
            </w:r>
            <w:r w:rsidR="000508F0" w:rsidRPr="009B3FB2">
              <w:rPr>
                <w:rFonts w:ascii="Arial" w:hAnsi="Arial" w:cs="Arial"/>
                <w:sz w:val="20"/>
                <w:szCs w:val="20"/>
              </w:rPr>
              <w:t xml:space="preserve">PC13 </w:t>
            </w:r>
          </w:p>
        </w:tc>
        <w:tc>
          <w:tcPr>
            <w:tcW w:w="427" w:type="dxa"/>
          </w:tcPr>
          <w:p w14:paraId="5E2820B5" w14:textId="77777777" w:rsidR="00706825" w:rsidRPr="00706825" w:rsidRDefault="00706825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825" w:rsidRPr="00706825" w14:paraId="5E2820B9" w14:textId="77777777" w:rsidTr="00E71AC3">
        <w:tc>
          <w:tcPr>
            <w:tcW w:w="10255" w:type="dxa"/>
          </w:tcPr>
          <w:p w14:paraId="5E2820B7" w14:textId="77777777" w:rsidR="00706825" w:rsidRPr="009B3FB2" w:rsidRDefault="0026687B" w:rsidP="0026687B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9B3FB2">
              <w:rPr>
                <w:rFonts w:ascii="Arial" w:hAnsi="Arial" w:cs="Arial"/>
                <w:sz w:val="20"/>
                <w:szCs w:val="20"/>
              </w:rPr>
              <w:t>How do I i</w:t>
            </w:r>
            <w:r w:rsidR="000508F0" w:rsidRPr="009B3FB2">
              <w:rPr>
                <w:rFonts w:ascii="Arial" w:hAnsi="Arial" w:cs="Arial"/>
                <w:sz w:val="20"/>
                <w:szCs w:val="20"/>
              </w:rPr>
              <w:t xml:space="preserve">nvolve children in the planning and preparation </w:t>
            </w:r>
            <w:r w:rsidR="00300BB3" w:rsidRPr="009B3FB2">
              <w:rPr>
                <w:rFonts w:ascii="Arial" w:hAnsi="Arial" w:cs="Arial"/>
                <w:sz w:val="20"/>
                <w:szCs w:val="20"/>
              </w:rPr>
              <w:t>of food</w:t>
            </w:r>
            <w:r w:rsidR="000508F0" w:rsidRPr="009B3FB2">
              <w:rPr>
                <w:rFonts w:ascii="Arial" w:hAnsi="Arial" w:cs="Arial"/>
                <w:sz w:val="20"/>
                <w:szCs w:val="20"/>
              </w:rPr>
              <w:t xml:space="preserve"> or snacks, </w:t>
            </w:r>
            <w:r w:rsidRPr="009B3FB2">
              <w:rPr>
                <w:rFonts w:ascii="Arial" w:hAnsi="Arial" w:cs="Arial"/>
                <w:sz w:val="20"/>
                <w:szCs w:val="20"/>
              </w:rPr>
              <w:t>according to their capabilities?</w:t>
            </w:r>
            <w:r w:rsidR="000508F0" w:rsidRPr="009B3F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6825" w:rsidRPr="009B3FB2">
              <w:rPr>
                <w:rFonts w:ascii="Arial" w:hAnsi="Arial" w:cs="Arial"/>
                <w:sz w:val="20"/>
                <w:szCs w:val="20"/>
              </w:rPr>
              <w:t>Promote the Health and Physical Development of Children</w:t>
            </w:r>
            <w:r w:rsidRPr="009B3FB2">
              <w:rPr>
                <w:rFonts w:ascii="Arial" w:hAnsi="Arial" w:cs="Arial"/>
                <w:sz w:val="20"/>
                <w:szCs w:val="20"/>
              </w:rPr>
              <w:t xml:space="preserve"> PC14</w:t>
            </w:r>
          </w:p>
        </w:tc>
        <w:tc>
          <w:tcPr>
            <w:tcW w:w="427" w:type="dxa"/>
          </w:tcPr>
          <w:p w14:paraId="5E2820B8" w14:textId="77777777" w:rsidR="00706825" w:rsidRPr="00706825" w:rsidRDefault="00706825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508F0" w:rsidRPr="00706825" w14:paraId="5E2820BC" w14:textId="77777777" w:rsidTr="00E71AC3">
        <w:tc>
          <w:tcPr>
            <w:tcW w:w="10255" w:type="dxa"/>
          </w:tcPr>
          <w:p w14:paraId="5E2820BA" w14:textId="77777777" w:rsidR="000508F0" w:rsidRPr="009B3FB2" w:rsidRDefault="0026687B" w:rsidP="0026687B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9B3FB2">
              <w:rPr>
                <w:rFonts w:ascii="Arial" w:hAnsi="Arial" w:cs="Arial"/>
                <w:sz w:val="20"/>
                <w:szCs w:val="20"/>
              </w:rPr>
              <w:t>How do I e</w:t>
            </w:r>
            <w:r w:rsidR="000508F0" w:rsidRPr="009B3FB2">
              <w:rPr>
                <w:rFonts w:ascii="Arial" w:hAnsi="Arial" w:cs="Arial"/>
                <w:sz w:val="20"/>
                <w:szCs w:val="20"/>
              </w:rPr>
              <w:t>ncourage children to make healthy choices about</w:t>
            </w:r>
            <w:r w:rsidRPr="009B3F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08F0" w:rsidRPr="009B3FB2">
              <w:rPr>
                <w:rFonts w:ascii="Arial" w:hAnsi="Arial" w:cs="Arial"/>
                <w:sz w:val="20"/>
                <w:szCs w:val="20"/>
              </w:rPr>
              <w:t>food and help them understand the link between</w:t>
            </w:r>
            <w:r w:rsidRPr="009B3F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08F0" w:rsidRPr="009B3FB2">
              <w:rPr>
                <w:rFonts w:ascii="Arial" w:hAnsi="Arial" w:cs="Arial"/>
                <w:sz w:val="20"/>
                <w:szCs w:val="20"/>
              </w:rPr>
              <w:t xml:space="preserve">food and </w:t>
            </w:r>
            <w:r w:rsidR="00465C8D" w:rsidRPr="009B3FB2">
              <w:rPr>
                <w:rFonts w:ascii="Arial" w:hAnsi="Arial" w:cs="Arial"/>
                <w:sz w:val="20"/>
                <w:szCs w:val="20"/>
              </w:rPr>
              <w:t>health?</w:t>
            </w:r>
            <w:r w:rsidR="000508F0" w:rsidRPr="009B3FB2">
              <w:rPr>
                <w:rFonts w:ascii="Arial" w:hAnsi="Arial" w:cs="Arial"/>
                <w:sz w:val="20"/>
                <w:szCs w:val="20"/>
              </w:rPr>
              <w:t xml:space="preserve"> Promote the Health and Physical Development of Children</w:t>
            </w:r>
            <w:r w:rsidRPr="009B3FB2">
              <w:rPr>
                <w:rFonts w:ascii="Arial" w:hAnsi="Arial" w:cs="Arial"/>
                <w:sz w:val="20"/>
                <w:szCs w:val="20"/>
              </w:rPr>
              <w:t xml:space="preserve"> PC15</w:t>
            </w:r>
          </w:p>
        </w:tc>
        <w:tc>
          <w:tcPr>
            <w:tcW w:w="427" w:type="dxa"/>
          </w:tcPr>
          <w:p w14:paraId="5E2820BB" w14:textId="77777777" w:rsidR="000508F0" w:rsidRPr="00706825" w:rsidRDefault="000508F0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508F0" w:rsidRPr="00706825" w14:paraId="5E2820BF" w14:textId="77777777" w:rsidTr="00E71AC3">
        <w:tc>
          <w:tcPr>
            <w:tcW w:w="10255" w:type="dxa"/>
          </w:tcPr>
          <w:p w14:paraId="5E2820BD" w14:textId="77777777" w:rsidR="000508F0" w:rsidRPr="009B3FB2" w:rsidRDefault="000508F0" w:rsidP="00465C8D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9B3FB2">
              <w:rPr>
                <w:rFonts w:ascii="Arial" w:hAnsi="Arial" w:cs="Arial"/>
                <w:sz w:val="20"/>
                <w:szCs w:val="20"/>
              </w:rPr>
              <w:t>Ensure the food and drink provided is in line with</w:t>
            </w:r>
            <w:r w:rsidR="0026687B" w:rsidRPr="009B3F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3FB2">
              <w:rPr>
                <w:rFonts w:ascii="Arial" w:hAnsi="Arial" w:cs="Arial"/>
                <w:sz w:val="20"/>
                <w:szCs w:val="20"/>
              </w:rPr>
              <w:t>government guidelines, current best practice on</w:t>
            </w:r>
            <w:r w:rsidR="0026687B" w:rsidRPr="009B3F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3FB2">
              <w:rPr>
                <w:rFonts w:ascii="Arial" w:hAnsi="Arial" w:cs="Arial"/>
                <w:sz w:val="20"/>
                <w:szCs w:val="20"/>
              </w:rPr>
              <w:t>healthy eating and is prepared according to dietary</w:t>
            </w:r>
            <w:r w:rsidR="0026687B" w:rsidRPr="009B3F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3FB2">
              <w:rPr>
                <w:rFonts w:ascii="Arial" w:hAnsi="Arial" w:cs="Arial"/>
                <w:sz w:val="20"/>
                <w:szCs w:val="20"/>
              </w:rPr>
              <w:t>and cultural requirements.</w:t>
            </w:r>
            <w:r w:rsidR="0026687B" w:rsidRPr="009B3FB2">
              <w:rPr>
                <w:rFonts w:ascii="Arial" w:hAnsi="Arial" w:cs="Arial"/>
                <w:sz w:val="20"/>
                <w:szCs w:val="20"/>
              </w:rPr>
              <w:t xml:space="preserve"> Promote the Health and Physical Development of Children PC</w:t>
            </w:r>
            <w:r w:rsidR="00465C8D" w:rsidRPr="009B3FB2">
              <w:rPr>
                <w:rFonts w:ascii="Arial" w:hAnsi="Arial" w:cs="Arial"/>
                <w:sz w:val="20"/>
                <w:szCs w:val="20"/>
              </w:rPr>
              <w:t>16</w:t>
            </w:r>
            <w:r w:rsidRPr="009B3F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7" w:type="dxa"/>
          </w:tcPr>
          <w:p w14:paraId="5E2820BE" w14:textId="77777777" w:rsidR="000508F0" w:rsidRPr="00706825" w:rsidRDefault="000508F0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65C8D" w:rsidRPr="00706825" w14:paraId="5E2820C2" w14:textId="77777777" w:rsidTr="00E71AC3">
        <w:tc>
          <w:tcPr>
            <w:tcW w:w="10255" w:type="dxa"/>
          </w:tcPr>
          <w:p w14:paraId="5E2820C0" w14:textId="77777777" w:rsidR="00465C8D" w:rsidRPr="009B3FB2" w:rsidRDefault="00465C8D" w:rsidP="00465C8D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9B3FB2">
              <w:rPr>
                <w:rFonts w:ascii="Arial" w:hAnsi="Arial" w:cs="Arial"/>
                <w:sz w:val="20"/>
                <w:szCs w:val="20"/>
              </w:rPr>
              <w:t xml:space="preserve">What do I do to provide food, snacks and drinks that are interesting and will stimulate children's awareness of the variety of different food and </w:t>
            </w:r>
            <w:proofErr w:type="gramStart"/>
            <w:r w:rsidRPr="009B3FB2">
              <w:rPr>
                <w:rFonts w:ascii="Arial" w:hAnsi="Arial" w:cs="Arial"/>
                <w:sz w:val="20"/>
                <w:szCs w:val="20"/>
              </w:rPr>
              <w:t>drinks.</w:t>
            </w:r>
            <w:proofErr w:type="gramEnd"/>
            <w:r w:rsidRPr="009B3FB2">
              <w:rPr>
                <w:rFonts w:ascii="Arial" w:hAnsi="Arial" w:cs="Arial"/>
              </w:rPr>
              <w:t xml:space="preserve"> </w:t>
            </w:r>
            <w:r w:rsidRPr="009B3FB2">
              <w:rPr>
                <w:rFonts w:ascii="Arial" w:hAnsi="Arial" w:cs="Arial"/>
                <w:sz w:val="20"/>
                <w:szCs w:val="20"/>
              </w:rPr>
              <w:t>Promote the Health and Physical Development of Children PC17</w:t>
            </w:r>
          </w:p>
        </w:tc>
        <w:tc>
          <w:tcPr>
            <w:tcW w:w="427" w:type="dxa"/>
          </w:tcPr>
          <w:p w14:paraId="5E2820C1" w14:textId="77777777" w:rsidR="00465C8D" w:rsidRPr="00706825" w:rsidRDefault="00465C8D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65C8D" w:rsidRPr="00706825" w14:paraId="5E2820C6" w14:textId="77777777" w:rsidTr="00E71AC3">
        <w:tc>
          <w:tcPr>
            <w:tcW w:w="10255" w:type="dxa"/>
          </w:tcPr>
          <w:p w14:paraId="5E2820C4" w14:textId="5EA635D7" w:rsidR="00465C8D" w:rsidRPr="009B3FB2" w:rsidRDefault="00B67D96" w:rsidP="009B3FB2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9B3FB2">
              <w:rPr>
                <w:rFonts w:ascii="Arial" w:hAnsi="Arial" w:cs="Arial"/>
                <w:sz w:val="20"/>
                <w:szCs w:val="20"/>
              </w:rPr>
              <w:t xml:space="preserve">What </w:t>
            </w:r>
            <w:r w:rsidR="00465C8D" w:rsidRPr="009B3FB2">
              <w:rPr>
                <w:rFonts w:ascii="Arial" w:hAnsi="Arial" w:cs="Arial"/>
                <w:sz w:val="20"/>
                <w:szCs w:val="20"/>
              </w:rPr>
              <w:t xml:space="preserve">food and drink </w:t>
            </w:r>
            <w:r w:rsidRPr="009B3FB2">
              <w:rPr>
                <w:rFonts w:ascii="Arial" w:hAnsi="Arial" w:cs="Arial"/>
                <w:sz w:val="20"/>
                <w:szCs w:val="20"/>
              </w:rPr>
              <w:t xml:space="preserve">do I provide </w:t>
            </w:r>
            <w:r w:rsidR="00465C8D" w:rsidRPr="009B3FB2">
              <w:rPr>
                <w:rFonts w:ascii="Arial" w:hAnsi="Arial" w:cs="Arial"/>
                <w:sz w:val="20"/>
                <w:szCs w:val="20"/>
              </w:rPr>
              <w:t>for children with special</w:t>
            </w:r>
            <w:r w:rsidRPr="009B3FB2">
              <w:rPr>
                <w:rFonts w:ascii="Arial" w:hAnsi="Arial" w:cs="Arial"/>
                <w:sz w:val="20"/>
                <w:szCs w:val="20"/>
              </w:rPr>
              <w:t xml:space="preserve"> dietary requirements that meet</w:t>
            </w:r>
            <w:r w:rsidR="00465C8D" w:rsidRPr="009B3FB2">
              <w:rPr>
                <w:rFonts w:ascii="Arial" w:hAnsi="Arial" w:cs="Arial"/>
                <w:sz w:val="20"/>
                <w:szCs w:val="20"/>
              </w:rPr>
              <w:t xml:space="preserve"> their nutritional</w:t>
            </w:r>
            <w:r w:rsidRPr="009B3FB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465C8D" w:rsidRPr="009B3FB2">
              <w:rPr>
                <w:rFonts w:ascii="Arial" w:hAnsi="Arial" w:cs="Arial"/>
                <w:sz w:val="20"/>
                <w:szCs w:val="20"/>
              </w:rPr>
              <w:t>needs.</w:t>
            </w:r>
            <w:proofErr w:type="gramEnd"/>
            <w:r w:rsidRPr="009B3FB2">
              <w:rPr>
                <w:rFonts w:ascii="Arial" w:hAnsi="Arial" w:cs="Arial"/>
                <w:sz w:val="20"/>
                <w:szCs w:val="20"/>
              </w:rPr>
              <w:t xml:space="preserve"> How do I document these and share them with others? </w:t>
            </w:r>
            <w:r w:rsidR="00465C8D" w:rsidRPr="009B3FB2">
              <w:rPr>
                <w:rFonts w:ascii="Arial" w:hAnsi="Arial" w:cs="Arial"/>
                <w:sz w:val="20"/>
                <w:szCs w:val="20"/>
              </w:rPr>
              <w:t>Promote the Health and Physical Development of Children PC18</w:t>
            </w:r>
            <w:r w:rsidR="009B3FB2">
              <w:rPr>
                <w:rFonts w:ascii="Arial" w:hAnsi="Arial" w:cs="Arial"/>
                <w:sz w:val="20"/>
                <w:szCs w:val="20"/>
              </w:rPr>
              <w:t>,</w:t>
            </w:r>
            <w:r w:rsidRPr="009B3FB2">
              <w:rPr>
                <w:rFonts w:ascii="Arial" w:hAnsi="Arial" w:cs="Arial"/>
                <w:sz w:val="20"/>
                <w:szCs w:val="20"/>
              </w:rPr>
              <w:t xml:space="preserve"> PC19</w:t>
            </w:r>
          </w:p>
        </w:tc>
        <w:tc>
          <w:tcPr>
            <w:tcW w:w="427" w:type="dxa"/>
          </w:tcPr>
          <w:p w14:paraId="5E2820C5" w14:textId="77777777" w:rsidR="00465C8D" w:rsidRPr="00706825" w:rsidRDefault="00465C8D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65C8D" w:rsidRPr="00706825" w14:paraId="5E2820CA" w14:textId="77777777" w:rsidTr="00E71AC3">
        <w:tc>
          <w:tcPr>
            <w:tcW w:w="10255" w:type="dxa"/>
          </w:tcPr>
          <w:p w14:paraId="5E2820C8" w14:textId="5197D62E" w:rsidR="00465C8D" w:rsidRPr="009B3FB2" w:rsidRDefault="00B67D96" w:rsidP="009B3FB2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9B3FB2">
              <w:rPr>
                <w:rFonts w:ascii="Arial" w:hAnsi="Arial" w:cs="Arial"/>
                <w:sz w:val="20"/>
                <w:szCs w:val="20"/>
              </w:rPr>
              <w:t>How do I e</w:t>
            </w:r>
            <w:r w:rsidR="00465C8D" w:rsidRPr="009B3FB2">
              <w:rPr>
                <w:rFonts w:ascii="Arial" w:hAnsi="Arial" w:cs="Arial"/>
                <w:sz w:val="20"/>
                <w:szCs w:val="20"/>
              </w:rPr>
              <w:t>nsure that high standards of hygiene are</w:t>
            </w:r>
            <w:r w:rsidRPr="009B3F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5C8D" w:rsidRPr="009B3FB2">
              <w:rPr>
                <w:rFonts w:ascii="Arial" w:hAnsi="Arial" w:cs="Arial"/>
                <w:sz w:val="20"/>
                <w:szCs w:val="20"/>
              </w:rPr>
              <w:t>maintained when storing and preparing food and</w:t>
            </w:r>
            <w:r w:rsidR="009B3F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5C8D" w:rsidRPr="009B3FB2">
              <w:rPr>
                <w:rFonts w:ascii="Arial" w:hAnsi="Arial" w:cs="Arial"/>
                <w:sz w:val="20"/>
                <w:szCs w:val="20"/>
              </w:rPr>
              <w:t xml:space="preserve">drink, </w:t>
            </w:r>
            <w:r w:rsidRPr="009B3FB2">
              <w:rPr>
                <w:rFonts w:ascii="Arial" w:hAnsi="Arial" w:cs="Arial"/>
                <w:sz w:val="20"/>
                <w:szCs w:val="20"/>
              </w:rPr>
              <w:t>and which</w:t>
            </w:r>
            <w:r w:rsidR="00465C8D" w:rsidRPr="009B3FB2">
              <w:rPr>
                <w:rFonts w:ascii="Arial" w:hAnsi="Arial" w:cs="Arial"/>
                <w:sz w:val="20"/>
                <w:szCs w:val="20"/>
              </w:rPr>
              <w:t xml:space="preserve"> government guidelines and legal</w:t>
            </w:r>
            <w:r w:rsidRPr="009B3F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5C8D" w:rsidRPr="009B3FB2">
              <w:rPr>
                <w:rFonts w:ascii="Arial" w:hAnsi="Arial" w:cs="Arial"/>
                <w:sz w:val="20"/>
                <w:szCs w:val="20"/>
              </w:rPr>
              <w:t>and work setting requirements</w:t>
            </w:r>
            <w:r w:rsidRPr="009B3FB2">
              <w:rPr>
                <w:rFonts w:ascii="Arial" w:hAnsi="Arial" w:cs="Arial"/>
                <w:sz w:val="20"/>
                <w:szCs w:val="20"/>
              </w:rPr>
              <w:t xml:space="preserve"> apply</w:t>
            </w:r>
            <w:r w:rsidR="00300BB3" w:rsidRPr="009B3FB2">
              <w:rPr>
                <w:rFonts w:ascii="Arial" w:hAnsi="Arial" w:cs="Arial"/>
                <w:sz w:val="20"/>
                <w:szCs w:val="20"/>
              </w:rPr>
              <w:t xml:space="preserve"> to this?</w:t>
            </w:r>
            <w:r w:rsidR="00300BB3" w:rsidRPr="009B3FB2">
              <w:rPr>
                <w:rFonts w:ascii="Arial" w:hAnsi="Arial" w:cs="Arial"/>
              </w:rPr>
              <w:t xml:space="preserve"> </w:t>
            </w:r>
            <w:r w:rsidR="00300BB3" w:rsidRPr="009B3FB2">
              <w:rPr>
                <w:rFonts w:ascii="Arial" w:hAnsi="Arial" w:cs="Arial"/>
                <w:sz w:val="20"/>
                <w:szCs w:val="20"/>
              </w:rPr>
              <w:t>Promote the Health and Physical Development of Children PC20</w:t>
            </w:r>
          </w:p>
        </w:tc>
        <w:tc>
          <w:tcPr>
            <w:tcW w:w="427" w:type="dxa"/>
          </w:tcPr>
          <w:p w14:paraId="5E2820C9" w14:textId="77777777" w:rsidR="00465C8D" w:rsidRPr="00706825" w:rsidRDefault="00465C8D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67D96" w:rsidRPr="00706825" w14:paraId="5E2820CD" w14:textId="77777777" w:rsidTr="00E71AC3">
        <w:tc>
          <w:tcPr>
            <w:tcW w:w="10255" w:type="dxa"/>
          </w:tcPr>
          <w:p w14:paraId="5E2820CB" w14:textId="77777777" w:rsidR="00B67D96" w:rsidRPr="009B3FB2" w:rsidRDefault="00B67D96" w:rsidP="00B67D96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9B3FB2">
              <w:rPr>
                <w:rFonts w:ascii="Arial" w:hAnsi="Arial" w:cs="Arial"/>
                <w:sz w:val="20"/>
                <w:szCs w:val="20"/>
              </w:rPr>
              <w:t>How do I encourage children's independence in feeding routines, according to family requirements and practice</w:t>
            </w:r>
            <w:r w:rsidR="00300BB3" w:rsidRPr="009B3FB2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9B3FB2">
              <w:rPr>
                <w:rFonts w:ascii="Arial" w:hAnsi="Arial" w:cs="Arial"/>
              </w:rPr>
              <w:t xml:space="preserve"> </w:t>
            </w:r>
            <w:r w:rsidRPr="009B3FB2">
              <w:rPr>
                <w:rFonts w:ascii="Arial" w:hAnsi="Arial" w:cs="Arial"/>
                <w:sz w:val="20"/>
                <w:szCs w:val="20"/>
              </w:rPr>
              <w:t>Promote the Health and Physical Development of Children PC21</w:t>
            </w:r>
          </w:p>
        </w:tc>
        <w:tc>
          <w:tcPr>
            <w:tcW w:w="427" w:type="dxa"/>
          </w:tcPr>
          <w:p w14:paraId="5E2820CC" w14:textId="77777777" w:rsidR="00B67D96" w:rsidRPr="00706825" w:rsidRDefault="00B67D9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508F0" w:rsidRPr="00706825" w14:paraId="5E2820D0" w14:textId="77777777" w:rsidTr="00E71AC3">
        <w:tc>
          <w:tcPr>
            <w:tcW w:w="10255" w:type="dxa"/>
          </w:tcPr>
          <w:p w14:paraId="5E2820CE" w14:textId="77777777" w:rsidR="000508F0" w:rsidRPr="009B3FB2" w:rsidRDefault="00B67D96" w:rsidP="000508F0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9B3FB2">
              <w:rPr>
                <w:rFonts w:ascii="Arial" w:hAnsi="Arial" w:cs="Arial"/>
                <w:sz w:val="20"/>
                <w:szCs w:val="20"/>
              </w:rPr>
              <w:t xml:space="preserve">What </w:t>
            </w:r>
            <w:r w:rsidR="000508F0" w:rsidRPr="009B3FB2">
              <w:rPr>
                <w:rFonts w:ascii="Arial" w:hAnsi="Arial" w:cs="Arial"/>
                <w:sz w:val="20"/>
                <w:szCs w:val="20"/>
              </w:rPr>
              <w:t>type of indoor and outdoor activities encourage balance, co-ordination, gross and fine</w:t>
            </w:r>
            <w:r w:rsidRPr="009B3F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08F0" w:rsidRPr="009B3FB2">
              <w:rPr>
                <w:rFonts w:ascii="Arial" w:hAnsi="Arial" w:cs="Arial"/>
                <w:sz w:val="20"/>
                <w:szCs w:val="20"/>
              </w:rPr>
              <w:t>motor skills, manipulative skills and hand/eye coordination.</w:t>
            </w:r>
            <w:r w:rsidRPr="009B3FB2">
              <w:rPr>
                <w:rFonts w:ascii="Arial" w:hAnsi="Arial" w:cs="Arial"/>
                <w:sz w:val="20"/>
                <w:szCs w:val="20"/>
              </w:rPr>
              <w:t xml:space="preserve"> Promote the Health and Physical Development of Children KP39</w:t>
            </w:r>
          </w:p>
        </w:tc>
        <w:tc>
          <w:tcPr>
            <w:tcW w:w="427" w:type="dxa"/>
          </w:tcPr>
          <w:p w14:paraId="5E2820CF" w14:textId="77777777" w:rsidR="000508F0" w:rsidRPr="00706825" w:rsidRDefault="000508F0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5E2820D1" w14:textId="77777777" w:rsidR="00BD0771" w:rsidRDefault="00BD0771" w:rsidP="000923BF">
      <w:pPr>
        <w:tabs>
          <w:tab w:val="right" w:pos="9639"/>
        </w:tabs>
        <w:spacing w:line="280" w:lineRule="exact"/>
        <w:ind w:right="22"/>
        <w:rPr>
          <w:rFonts w:ascii="Arial" w:hAnsi="Arial" w:cs="Arial"/>
        </w:rPr>
      </w:pPr>
    </w:p>
    <w:sectPr w:rsidR="00BD0771" w:rsidSect="00BD0771">
      <w:headerReference w:type="default" r:id="rId10"/>
      <w:footerReference w:type="even" r:id="rId11"/>
      <w:footerReference w:type="default" r:id="rId12"/>
      <w:pgSz w:w="11906" w:h="16838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820D6" w14:textId="77777777" w:rsidR="00D62776" w:rsidRDefault="00D62776">
      <w:r>
        <w:separator/>
      </w:r>
    </w:p>
  </w:endnote>
  <w:endnote w:type="continuationSeparator" w:id="0">
    <w:p w14:paraId="5E2820D7" w14:textId="77777777" w:rsidR="00D62776" w:rsidRDefault="00D62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820DB" w14:textId="77777777" w:rsidR="005C5EC1" w:rsidRDefault="005C5EC1" w:rsidP="002104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2820DC" w14:textId="77777777" w:rsidR="005C5EC1" w:rsidRDefault="005C5E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E64DD" w14:textId="77777777" w:rsidR="009B3FB2" w:rsidRDefault="00E2397F">
    <w:pPr>
      <w:pStyle w:val="Footer"/>
      <w:rPr>
        <w:rFonts w:ascii="Arial" w:hAnsi="Arial" w:cs="Arial"/>
      </w:rPr>
    </w:pPr>
    <w:r w:rsidRPr="009B3FB2">
      <w:rPr>
        <w:rFonts w:ascii="Arial" w:hAnsi="Arial" w:cs="Arial"/>
      </w:rPr>
      <w:t xml:space="preserve">I confirm </w:t>
    </w:r>
    <w:r w:rsidR="004F36A6" w:rsidRPr="009B3FB2">
      <w:rPr>
        <w:rFonts w:ascii="Arial" w:hAnsi="Arial" w:cs="Arial"/>
      </w:rPr>
      <w:t>this</w:t>
    </w:r>
    <w:r w:rsidRPr="009B3FB2">
      <w:rPr>
        <w:rFonts w:ascii="Arial" w:hAnsi="Arial" w:cs="Arial"/>
      </w:rPr>
      <w:t xml:space="preserve"> statement and evidence is my own work. </w:t>
    </w:r>
  </w:p>
  <w:p w14:paraId="7BB0D9E2" w14:textId="77777777" w:rsidR="009B3FB2" w:rsidRDefault="009B3FB2">
    <w:pPr>
      <w:pStyle w:val="Footer"/>
      <w:rPr>
        <w:rFonts w:ascii="Arial" w:hAnsi="Arial" w:cs="Arial"/>
      </w:rPr>
    </w:pPr>
  </w:p>
  <w:p w14:paraId="5E2820DE" w14:textId="1803A0A7" w:rsidR="005C5EC1" w:rsidRPr="002677E3" w:rsidRDefault="00E2397F" w:rsidP="009B3FB2">
    <w:pPr>
      <w:pStyle w:val="Footer"/>
      <w:rPr>
        <w:rFonts w:ascii="Arial" w:hAnsi="Arial" w:cs="Arial"/>
      </w:rPr>
    </w:pPr>
    <w:r w:rsidRPr="009B3FB2">
      <w:rPr>
        <w:rFonts w:ascii="Arial" w:hAnsi="Arial" w:cs="Arial"/>
      </w:rPr>
      <w:t>Signed</w:t>
    </w:r>
    <w:r w:rsidR="009B3FB2">
      <w:rPr>
        <w:rFonts w:ascii="Arial" w:hAnsi="Arial" w:cs="Arial"/>
      </w:rPr>
      <w:t>:</w:t>
    </w:r>
    <w:r w:rsidR="00CA1903" w:rsidRPr="009B3FB2">
      <w:rPr>
        <w:rFonts w:ascii="Arial" w:hAnsi="Arial" w:cs="Arial"/>
      </w:rPr>
      <w:t xml:space="preserve"> </w:t>
    </w:r>
    <w:r w:rsidRPr="009B3FB2">
      <w:rPr>
        <w:rFonts w:ascii="Arial" w:hAnsi="Arial" w:cs="Arial"/>
      </w:rPr>
      <w:t xml:space="preserve"> _____________________ Date</w:t>
    </w:r>
    <w:r w:rsidR="009B3FB2">
      <w:rPr>
        <w:rFonts w:ascii="Arial" w:hAnsi="Arial" w:cs="Arial"/>
      </w:rPr>
      <w:t>:</w:t>
    </w:r>
    <w:r w:rsidRPr="009B3FB2">
      <w:rPr>
        <w:rFonts w:ascii="Arial" w:hAnsi="Arial" w:cs="Arial"/>
      </w:rPr>
      <w:t xml:space="preserve"> ____</w:t>
    </w:r>
    <w:r w:rsidR="004F36A6" w:rsidRPr="009B3FB2">
      <w:rPr>
        <w:rFonts w:ascii="Arial" w:hAnsi="Arial" w:cs="Arial"/>
      </w:rPr>
      <w:t>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820D4" w14:textId="77777777" w:rsidR="00D62776" w:rsidRDefault="00D62776">
      <w:r>
        <w:separator/>
      </w:r>
    </w:p>
  </w:footnote>
  <w:footnote w:type="continuationSeparator" w:id="0">
    <w:p w14:paraId="5E2820D5" w14:textId="77777777" w:rsidR="00D62776" w:rsidRDefault="00D62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820D9" w14:textId="116FDB34" w:rsidR="00BD0771" w:rsidRPr="00BD0771" w:rsidRDefault="00BD0771">
    <w:pPr>
      <w:pStyle w:val="Header"/>
      <w:rPr>
        <w:rFonts w:asciiTheme="minorHAnsi" w:hAnsiTheme="minorHAnsi"/>
        <w:sz w:val="22"/>
        <w:szCs w:val="22"/>
      </w:rPr>
    </w:pPr>
    <w:r w:rsidRPr="009B3FB2">
      <w:rPr>
        <w:rFonts w:ascii="Arial" w:hAnsi="Arial" w:cs="Arial"/>
      </w:rPr>
      <w:t>C</w:t>
    </w:r>
    <w:r w:rsidR="004F36A6" w:rsidRPr="009B3FB2">
      <w:rPr>
        <w:rFonts w:ascii="Arial" w:hAnsi="Arial" w:cs="Arial"/>
      </w:rPr>
      <w:t>hildminder Route Planner</w:t>
    </w:r>
    <w:r w:rsidR="00706825" w:rsidRPr="009B3FB2">
      <w:rPr>
        <w:rFonts w:ascii="Arial" w:hAnsi="Arial" w:cs="Arial"/>
      </w:rPr>
      <w:t xml:space="preserve"> 6</w:t>
    </w:r>
    <w:r>
      <w:rPr>
        <w:rFonts w:asciiTheme="minorHAnsi" w:hAnsiTheme="minorHAnsi"/>
        <w:sz w:val="22"/>
        <w:szCs w:val="22"/>
      </w:rPr>
      <w:tab/>
      <w:t xml:space="preserve">                                                  </w:t>
    </w:r>
    <w:r>
      <w:rPr>
        <w:rFonts w:asciiTheme="minorHAnsi" w:hAnsiTheme="minorHAnsi"/>
        <w:sz w:val="22"/>
        <w:szCs w:val="22"/>
      </w:rPr>
      <w:tab/>
    </w:r>
    <w:r w:rsidRPr="00BD0771">
      <w:rPr>
        <w:rFonts w:asciiTheme="minorHAnsi" w:hAnsiTheme="minorHAnsi"/>
        <w:sz w:val="22"/>
        <w:szCs w:val="22"/>
      </w:rPr>
      <w:t xml:space="preserve"> </w:t>
    </w:r>
    <w:r>
      <w:rPr>
        <w:rFonts w:ascii="Arial" w:hAnsi="Arial" w:cs="Arial"/>
        <w:noProof/>
        <w:color w:val="007ACC"/>
      </w:rPr>
      <w:drawing>
        <wp:inline distT="0" distB="0" distL="0" distR="0" wp14:anchorId="5E2820E1" wp14:editId="5E2820E2">
          <wp:extent cx="2219325" cy="517843"/>
          <wp:effectExtent l="0" t="0" r="0" b="0"/>
          <wp:docPr id="1" name="Picture 1" descr="Your Childminding Journey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ur Childminding Journey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17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2820DA" w14:textId="77777777" w:rsidR="00BD0771" w:rsidRDefault="00BD07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B54DDE"/>
    <w:multiLevelType w:val="hybridMultilevel"/>
    <w:tmpl w:val="EB56F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0771"/>
    <w:rsid w:val="00006E4B"/>
    <w:rsid w:val="00012036"/>
    <w:rsid w:val="0001373F"/>
    <w:rsid w:val="00016AF4"/>
    <w:rsid w:val="000206B9"/>
    <w:rsid w:val="000466F9"/>
    <w:rsid w:val="000508F0"/>
    <w:rsid w:val="000520E0"/>
    <w:rsid w:val="00054B46"/>
    <w:rsid w:val="00061930"/>
    <w:rsid w:val="00062E7E"/>
    <w:rsid w:val="00075D4A"/>
    <w:rsid w:val="00081610"/>
    <w:rsid w:val="000923BF"/>
    <w:rsid w:val="0009597F"/>
    <w:rsid w:val="000A64CF"/>
    <w:rsid w:val="000A7A57"/>
    <w:rsid w:val="000B74F4"/>
    <w:rsid w:val="000C1936"/>
    <w:rsid w:val="000D48D2"/>
    <w:rsid w:val="000E323D"/>
    <w:rsid w:val="000E3AD9"/>
    <w:rsid w:val="000E73DF"/>
    <w:rsid w:val="000F7CDB"/>
    <w:rsid w:val="00115BFD"/>
    <w:rsid w:val="00133283"/>
    <w:rsid w:val="00136E7E"/>
    <w:rsid w:val="001428BF"/>
    <w:rsid w:val="001504B4"/>
    <w:rsid w:val="00172DDB"/>
    <w:rsid w:val="001765A8"/>
    <w:rsid w:val="00183B37"/>
    <w:rsid w:val="001869C0"/>
    <w:rsid w:val="001901EA"/>
    <w:rsid w:val="0019307B"/>
    <w:rsid w:val="00195D6C"/>
    <w:rsid w:val="001A2D33"/>
    <w:rsid w:val="001A4189"/>
    <w:rsid w:val="001A748F"/>
    <w:rsid w:val="001B1D05"/>
    <w:rsid w:val="001B4D75"/>
    <w:rsid w:val="001B6580"/>
    <w:rsid w:val="001B6709"/>
    <w:rsid w:val="001B7682"/>
    <w:rsid w:val="001C1EB4"/>
    <w:rsid w:val="001C5457"/>
    <w:rsid w:val="001D2038"/>
    <w:rsid w:val="001E00BA"/>
    <w:rsid w:val="001E11CF"/>
    <w:rsid w:val="0020002C"/>
    <w:rsid w:val="0020351A"/>
    <w:rsid w:val="00204AE6"/>
    <w:rsid w:val="00210352"/>
    <w:rsid w:val="002104A4"/>
    <w:rsid w:val="0021061E"/>
    <w:rsid w:val="00223831"/>
    <w:rsid w:val="00227DF5"/>
    <w:rsid w:val="00231547"/>
    <w:rsid w:val="00236AED"/>
    <w:rsid w:val="002378D2"/>
    <w:rsid w:val="0025147C"/>
    <w:rsid w:val="00265744"/>
    <w:rsid w:val="0026687B"/>
    <w:rsid w:val="002677E3"/>
    <w:rsid w:val="00283767"/>
    <w:rsid w:val="002A13EE"/>
    <w:rsid w:val="002A1681"/>
    <w:rsid w:val="002A2F37"/>
    <w:rsid w:val="002B4784"/>
    <w:rsid w:val="002B6817"/>
    <w:rsid w:val="002B6DE9"/>
    <w:rsid w:val="002C4C7B"/>
    <w:rsid w:val="002C6663"/>
    <w:rsid w:val="002C6A14"/>
    <w:rsid w:val="002D3538"/>
    <w:rsid w:val="002E2B94"/>
    <w:rsid w:val="002E32ED"/>
    <w:rsid w:val="002F5D33"/>
    <w:rsid w:val="00300BB3"/>
    <w:rsid w:val="003163C1"/>
    <w:rsid w:val="00316C58"/>
    <w:rsid w:val="00320DA1"/>
    <w:rsid w:val="00327700"/>
    <w:rsid w:val="00356F74"/>
    <w:rsid w:val="00364E52"/>
    <w:rsid w:val="00372BCE"/>
    <w:rsid w:val="00373D12"/>
    <w:rsid w:val="00383984"/>
    <w:rsid w:val="00390AA8"/>
    <w:rsid w:val="00395482"/>
    <w:rsid w:val="003A3DEF"/>
    <w:rsid w:val="003B7035"/>
    <w:rsid w:val="003B7081"/>
    <w:rsid w:val="003C7CE4"/>
    <w:rsid w:val="003D6790"/>
    <w:rsid w:val="003F0AD3"/>
    <w:rsid w:val="003F120F"/>
    <w:rsid w:val="003F344F"/>
    <w:rsid w:val="0043211B"/>
    <w:rsid w:val="004338EE"/>
    <w:rsid w:val="004477AC"/>
    <w:rsid w:val="00450B60"/>
    <w:rsid w:val="0046307D"/>
    <w:rsid w:val="00465C8D"/>
    <w:rsid w:val="00481FFA"/>
    <w:rsid w:val="004849A8"/>
    <w:rsid w:val="00490900"/>
    <w:rsid w:val="004B2BDC"/>
    <w:rsid w:val="004C169F"/>
    <w:rsid w:val="004C17EC"/>
    <w:rsid w:val="004D019B"/>
    <w:rsid w:val="004D12FE"/>
    <w:rsid w:val="004D5273"/>
    <w:rsid w:val="004F36A6"/>
    <w:rsid w:val="00502691"/>
    <w:rsid w:val="00512684"/>
    <w:rsid w:val="00514E45"/>
    <w:rsid w:val="00531B8D"/>
    <w:rsid w:val="00535391"/>
    <w:rsid w:val="005473D5"/>
    <w:rsid w:val="00554EBD"/>
    <w:rsid w:val="00577543"/>
    <w:rsid w:val="00580A70"/>
    <w:rsid w:val="0058159A"/>
    <w:rsid w:val="005849EA"/>
    <w:rsid w:val="005A3D87"/>
    <w:rsid w:val="005A3DDA"/>
    <w:rsid w:val="005B25B0"/>
    <w:rsid w:val="005B2AED"/>
    <w:rsid w:val="005B77BC"/>
    <w:rsid w:val="005B7B21"/>
    <w:rsid w:val="005C5EC1"/>
    <w:rsid w:val="005E64FF"/>
    <w:rsid w:val="005E78BE"/>
    <w:rsid w:val="005F192A"/>
    <w:rsid w:val="005F2546"/>
    <w:rsid w:val="00600ED1"/>
    <w:rsid w:val="00633F50"/>
    <w:rsid w:val="00656A76"/>
    <w:rsid w:val="006604A5"/>
    <w:rsid w:val="00661D38"/>
    <w:rsid w:val="0066398A"/>
    <w:rsid w:val="006714CA"/>
    <w:rsid w:val="0067241E"/>
    <w:rsid w:val="0068025C"/>
    <w:rsid w:val="00694D5D"/>
    <w:rsid w:val="006B70FB"/>
    <w:rsid w:val="006D196C"/>
    <w:rsid w:val="006E55F7"/>
    <w:rsid w:val="007031B5"/>
    <w:rsid w:val="00704EED"/>
    <w:rsid w:val="00706825"/>
    <w:rsid w:val="007142AB"/>
    <w:rsid w:val="0071718A"/>
    <w:rsid w:val="00733C08"/>
    <w:rsid w:val="00733D78"/>
    <w:rsid w:val="00735627"/>
    <w:rsid w:val="0074289B"/>
    <w:rsid w:val="0076264B"/>
    <w:rsid w:val="00763EE3"/>
    <w:rsid w:val="0076624A"/>
    <w:rsid w:val="00767FAF"/>
    <w:rsid w:val="00772575"/>
    <w:rsid w:val="0077652D"/>
    <w:rsid w:val="00783CDF"/>
    <w:rsid w:val="00790658"/>
    <w:rsid w:val="007943EB"/>
    <w:rsid w:val="00797EA6"/>
    <w:rsid w:val="007B358A"/>
    <w:rsid w:val="007C4A5E"/>
    <w:rsid w:val="007D202D"/>
    <w:rsid w:val="007E2024"/>
    <w:rsid w:val="007E74B7"/>
    <w:rsid w:val="007F3B07"/>
    <w:rsid w:val="008036BF"/>
    <w:rsid w:val="00803D76"/>
    <w:rsid w:val="00806843"/>
    <w:rsid w:val="0082545D"/>
    <w:rsid w:val="00831979"/>
    <w:rsid w:val="00831EA5"/>
    <w:rsid w:val="0083368E"/>
    <w:rsid w:val="008371F2"/>
    <w:rsid w:val="00841C41"/>
    <w:rsid w:val="00873A6E"/>
    <w:rsid w:val="00877F7D"/>
    <w:rsid w:val="0088401E"/>
    <w:rsid w:val="00885452"/>
    <w:rsid w:val="00896EFA"/>
    <w:rsid w:val="008A3436"/>
    <w:rsid w:val="008D2C98"/>
    <w:rsid w:val="009168B8"/>
    <w:rsid w:val="00917AEB"/>
    <w:rsid w:val="00921F01"/>
    <w:rsid w:val="00926469"/>
    <w:rsid w:val="00931BDC"/>
    <w:rsid w:val="00935600"/>
    <w:rsid w:val="009361E5"/>
    <w:rsid w:val="00946DE1"/>
    <w:rsid w:val="0095742A"/>
    <w:rsid w:val="00970E5F"/>
    <w:rsid w:val="00973ADC"/>
    <w:rsid w:val="00981B9E"/>
    <w:rsid w:val="0098434C"/>
    <w:rsid w:val="00986387"/>
    <w:rsid w:val="009916B3"/>
    <w:rsid w:val="009930F2"/>
    <w:rsid w:val="0099555A"/>
    <w:rsid w:val="009A15BF"/>
    <w:rsid w:val="009B3C3B"/>
    <w:rsid w:val="009B3FB2"/>
    <w:rsid w:val="009B4218"/>
    <w:rsid w:val="009B542D"/>
    <w:rsid w:val="009B723D"/>
    <w:rsid w:val="009D068C"/>
    <w:rsid w:val="009D4DF8"/>
    <w:rsid w:val="009D5F59"/>
    <w:rsid w:val="009D763F"/>
    <w:rsid w:val="009D7FDE"/>
    <w:rsid w:val="009E0915"/>
    <w:rsid w:val="009E56DE"/>
    <w:rsid w:val="009F455C"/>
    <w:rsid w:val="009F5AEB"/>
    <w:rsid w:val="00A13D0F"/>
    <w:rsid w:val="00A4245C"/>
    <w:rsid w:val="00A55BDB"/>
    <w:rsid w:val="00A76358"/>
    <w:rsid w:val="00A90731"/>
    <w:rsid w:val="00A94EC8"/>
    <w:rsid w:val="00AB1CE1"/>
    <w:rsid w:val="00AB4B72"/>
    <w:rsid w:val="00AC0E21"/>
    <w:rsid w:val="00AD2ABC"/>
    <w:rsid w:val="00AE50B6"/>
    <w:rsid w:val="00AF379C"/>
    <w:rsid w:val="00AF6427"/>
    <w:rsid w:val="00B13245"/>
    <w:rsid w:val="00B429E9"/>
    <w:rsid w:val="00B56984"/>
    <w:rsid w:val="00B644D8"/>
    <w:rsid w:val="00B67D96"/>
    <w:rsid w:val="00B713E2"/>
    <w:rsid w:val="00B72BAD"/>
    <w:rsid w:val="00B80FDF"/>
    <w:rsid w:val="00B8308B"/>
    <w:rsid w:val="00B873B3"/>
    <w:rsid w:val="00BB198A"/>
    <w:rsid w:val="00BB2896"/>
    <w:rsid w:val="00BC5F72"/>
    <w:rsid w:val="00BD0771"/>
    <w:rsid w:val="00BD17C5"/>
    <w:rsid w:val="00BD594C"/>
    <w:rsid w:val="00BE0B44"/>
    <w:rsid w:val="00BE6D73"/>
    <w:rsid w:val="00BF199D"/>
    <w:rsid w:val="00BF6337"/>
    <w:rsid w:val="00C01E3D"/>
    <w:rsid w:val="00C07ADB"/>
    <w:rsid w:val="00C23D84"/>
    <w:rsid w:val="00C24570"/>
    <w:rsid w:val="00C26EE8"/>
    <w:rsid w:val="00C341EB"/>
    <w:rsid w:val="00C366DF"/>
    <w:rsid w:val="00C449F2"/>
    <w:rsid w:val="00C46A94"/>
    <w:rsid w:val="00C527B4"/>
    <w:rsid w:val="00C56A0A"/>
    <w:rsid w:val="00C64F83"/>
    <w:rsid w:val="00C846F1"/>
    <w:rsid w:val="00C95AF3"/>
    <w:rsid w:val="00C97A1E"/>
    <w:rsid w:val="00CA0C64"/>
    <w:rsid w:val="00CA1903"/>
    <w:rsid w:val="00CC58FB"/>
    <w:rsid w:val="00CD61D7"/>
    <w:rsid w:val="00CD6A1E"/>
    <w:rsid w:val="00CE43C6"/>
    <w:rsid w:val="00CF27DA"/>
    <w:rsid w:val="00CF571B"/>
    <w:rsid w:val="00CF7FF1"/>
    <w:rsid w:val="00D00DE6"/>
    <w:rsid w:val="00D01C12"/>
    <w:rsid w:val="00D04794"/>
    <w:rsid w:val="00D14F7C"/>
    <w:rsid w:val="00D15A18"/>
    <w:rsid w:val="00D32E7B"/>
    <w:rsid w:val="00D33825"/>
    <w:rsid w:val="00D33993"/>
    <w:rsid w:val="00D3669A"/>
    <w:rsid w:val="00D406D6"/>
    <w:rsid w:val="00D40E4F"/>
    <w:rsid w:val="00D428ED"/>
    <w:rsid w:val="00D4653D"/>
    <w:rsid w:val="00D55A97"/>
    <w:rsid w:val="00D62776"/>
    <w:rsid w:val="00D762BE"/>
    <w:rsid w:val="00D845CE"/>
    <w:rsid w:val="00D856BA"/>
    <w:rsid w:val="00D85E3E"/>
    <w:rsid w:val="00D87BA3"/>
    <w:rsid w:val="00D921A6"/>
    <w:rsid w:val="00D93832"/>
    <w:rsid w:val="00D95943"/>
    <w:rsid w:val="00DB5CE2"/>
    <w:rsid w:val="00DB6645"/>
    <w:rsid w:val="00DD0B3B"/>
    <w:rsid w:val="00DF1954"/>
    <w:rsid w:val="00DF4B7F"/>
    <w:rsid w:val="00DF67A9"/>
    <w:rsid w:val="00E147DE"/>
    <w:rsid w:val="00E21B3C"/>
    <w:rsid w:val="00E2397F"/>
    <w:rsid w:val="00E4721C"/>
    <w:rsid w:val="00E5256A"/>
    <w:rsid w:val="00E53884"/>
    <w:rsid w:val="00E62213"/>
    <w:rsid w:val="00E772F6"/>
    <w:rsid w:val="00E903C8"/>
    <w:rsid w:val="00E95DB6"/>
    <w:rsid w:val="00EA2EEF"/>
    <w:rsid w:val="00EB7B69"/>
    <w:rsid w:val="00EC1892"/>
    <w:rsid w:val="00EC1D3E"/>
    <w:rsid w:val="00EC3C8B"/>
    <w:rsid w:val="00EE171C"/>
    <w:rsid w:val="00EE344F"/>
    <w:rsid w:val="00EE6CD1"/>
    <w:rsid w:val="00EF7972"/>
    <w:rsid w:val="00F173F5"/>
    <w:rsid w:val="00F23A6C"/>
    <w:rsid w:val="00F27285"/>
    <w:rsid w:val="00F35F08"/>
    <w:rsid w:val="00F426F8"/>
    <w:rsid w:val="00F52750"/>
    <w:rsid w:val="00F61790"/>
    <w:rsid w:val="00F7291B"/>
    <w:rsid w:val="00F72EC0"/>
    <w:rsid w:val="00F754E0"/>
    <w:rsid w:val="00F839A0"/>
    <w:rsid w:val="00F83C47"/>
    <w:rsid w:val="00F90121"/>
    <w:rsid w:val="00F901AB"/>
    <w:rsid w:val="00F92533"/>
    <w:rsid w:val="00FC7D53"/>
    <w:rsid w:val="00FD6FD3"/>
    <w:rsid w:val="00FE6CC1"/>
    <w:rsid w:val="00FF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E28207B"/>
  <w15:docId w15:val="{818BBCF5-B899-4DD6-AF62-87FF0FDE1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677E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677E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677E3"/>
  </w:style>
  <w:style w:type="paragraph" w:styleId="BalloonText">
    <w:name w:val="Balloon Text"/>
    <w:basedOn w:val="Normal"/>
    <w:semiHidden/>
    <w:rsid w:val="009B3C3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BD0771"/>
    <w:rPr>
      <w:sz w:val="24"/>
      <w:szCs w:val="24"/>
    </w:rPr>
  </w:style>
  <w:style w:type="table" w:styleId="TableGrid">
    <w:name w:val="Table Grid"/>
    <w:basedOn w:val="TableNormal"/>
    <w:uiPriority w:val="59"/>
    <w:rsid w:val="00BD0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E2397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37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childmindingjourney.sco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4D8B2368758C4A93996B41533D75EF" ma:contentTypeVersion="12" ma:contentTypeDescription="Create a new document." ma:contentTypeScope="" ma:versionID="401a18381429e6f1d57d599062fba41b">
  <xsd:schema xmlns:xsd="http://www.w3.org/2001/XMLSchema" xmlns:xs="http://www.w3.org/2001/XMLSchema" xmlns:p="http://schemas.microsoft.com/office/2006/metadata/properties" xmlns:ns2="07fe26c6-7775-4f5a-99ce-6f059332e68c" xmlns:ns3="45c3e903-dd33-4759-84d4-a410aec200cd" targetNamespace="http://schemas.microsoft.com/office/2006/metadata/properties" ma:root="true" ma:fieldsID="c440983bc8fdba0c028c142d4bd3a072" ns2:_="" ns3:_="">
    <xsd:import namespace="07fe26c6-7775-4f5a-99ce-6f059332e68c"/>
    <xsd:import namespace="45c3e903-dd33-4759-84d4-a410aec200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e26c6-7775-4f5a-99ce-6f059332e6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3e903-dd33-4759-84d4-a410aec20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5301C5-6DB7-4D32-81FA-0C8D9E432E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16E06C-9D26-4B97-8D01-B43E52C0E386}"/>
</file>

<file path=customXml/itemProps3.xml><?xml version="1.0" encoding="utf-8"?>
<ds:datastoreItem xmlns:ds="http://schemas.openxmlformats.org/officeDocument/2006/customXml" ds:itemID="{853DA8F6-3665-4B68-B111-9706145CEED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Care and Social Work Improvement Scotland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joycet</dc:creator>
  <cp:lastModifiedBy>Cavanagh, Chelsea</cp:lastModifiedBy>
  <cp:revision>10</cp:revision>
  <cp:lastPrinted>2019-02-06T09:03:00Z</cp:lastPrinted>
  <dcterms:created xsi:type="dcterms:W3CDTF">2018-11-15T13:30:00Z</dcterms:created>
  <dcterms:modified xsi:type="dcterms:W3CDTF">2020-03-09T14:36:00Z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0x0101009B4D8B2368758C4A93996B41533D75EF</vt:lpwstr>
  </property>
  <property fmtid="{D5CDD505-2E9C-101B-9397-08002B2CF9AE}" pid="3" name="Order">
    <vt:r8>100</vt:r8>
  </property>
</Properties>
</file>