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3CEB" w14:textId="77777777" w:rsidR="00252DA5" w:rsidRDefault="00252DA5" w:rsidP="009B3C3B">
      <w:pPr>
        <w:rPr>
          <w:rFonts w:ascii="Arial" w:hAnsi="Arial" w:cs="Arial"/>
          <w:b/>
        </w:rPr>
      </w:pPr>
    </w:p>
    <w:p w14:paraId="280C823A" w14:textId="12B1350F" w:rsidR="00EC1892" w:rsidRPr="00EC1892" w:rsidRDefault="00BD0771" w:rsidP="009B3C3B">
      <w:pPr>
        <w:rPr>
          <w:rFonts w:ascii="Arial" w:hAnsi="Arial" w:cs="Arial"/>
          <w:b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C827D" wp14:editId="57E54C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4235" cy="48577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828E" w14:textId="57D76053" w:rsidR="00BD0771" w:rsidRPr="00252DA5" w:rsidRDefault="00B101F9" w:rsidP="00B101F9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2DA5">
                              <w:rPr>
                                <w:rFonts w:ascii="Arial" w:hAnsi="Arial" w:cs="Arial"/>
                                <w:b/>
                              </w:rPr>
                              <w:t>I am confident that I have a good knowledge of child development and can</w:t>
                            </w:r>
                            <w:r w:rsidR="00252DA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52DA5">
                              <w:rPr>
                                <w:rFonts w:ascii="Arial" w:hAnsi="Arial" w:cs="Arial"/>
                                <w:b/>
                              </w:rPr>
                              <w:t>apply this in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8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0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qOJQIAAEYEAAAOAAAAZHJzL2Uyb0RvYy54bWysU9uO2yAQfa/Uf0C8N3a8zi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TK/XubZ1YISjr58tVguF/ELVjy/7qzzbwVoEg4ltah9&#10;RGfHB+dDNqx4DgmfOVCy3kmlomH31VZZcmTYJ7u4JvSfwpQhfUlvFtliJOCvEGlcf4LQ0mPDK6lL&#10;ujoHsSLQ9sbUsR09k2o8Y8rKTDwG6kYS/VANky4V1Cdk1MLY2DiIeGjBfqOkx6Yuqft6YFZQot4Z&#10;VOVmnudhCqKRL5YZGvbSU116mOEIVVJPyXjc+jg5gTADd6heIyOxQeYxkylXbNbI9zRYYRou7Rj1&#10;Y/w33wEAAP//AwBQSwMEFAAGAAgAAAAhABVbulHcAAAABAEAAA8AAABkcnMvZG93bnJldi54bWxM&#10;j0FPwzAMhe9I/IfISFzQlo5BN0rTCSGB2A02BNes8dqKxClJ1pV/j+ECF+tZz3rvc7kanRUDhth5&#10;UjCbZiCQam86ahS8bh8mSxAxaTLaekIFXxhhVZ2elLow/kgvOGxSIziEYqEVtCn1hZSxbtHpOPU9&#10;Ent7H5xOvIZGmqCPHO6svMyyXDrdETe0usf7FuuPzcEpWF49De9xPX9+q/O9vUkXi+HxMyh1fjbe&#10;3YJIOKa/Y/jBZ3SomGnnD2SisAr4kfQ72VvM8xmIHYv8GmRVyv/w1TcAAAD//wMAUEsBAi0AFAAG&#10;AAgAAAAhALaDOJL+AAAA4QEAABMAAAAAAAAAAAAAAAAAAAAAAFtDb250ZW50X1R5cGVzXS54bWxQ&#10;SwECLQAUAAYACAAAACEAOP0h/9YAAACUAQAACwAAAAAAAAAAAAAAAAAvAQAAX3JlbHMvLnJlbHNQ&#10;SwECLQAUAAYACAAAACEAUxfKjiUCAABGBAAADgAAAAAAAAAAAAAAAAAuAgAAZHJzL2Uyb0RvYy54&#10;bWxQSwECLQAUAAYACAAAACEAFVu6UdwAAAAEAQAADwAAAAAAAAAAAAAAAAB/BAAAZHJzL2Rvd25y&#10;ZXYueG1sUEsFBgAAAAAEAAQA8wAAAIgFAAAAAA==&#10;">
                <v:textbox>
                  <w:txbxContent>
                    <w:p w14:paraId="280C828E" w14:textId="57D76053" w:rsidR="00BD0771" w:rsidRPr="00252DA5" w:rsidRDefault="00B101F9" w:rsidP="00B101F9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2DA5">
                        <w:rPr>
                          <w:rFonts w:ascii="Arial" w:hAnsi="Arial" w:cs="Arial"/>
                          <w:b/>
                        </w:rPr>
                        <w:t>I am confident that I have a good knowledge of child development and can</w:t>
                      </w:r>
                      <w:r w:rsidR="00252DA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252DA5">
                        <w:rPr>
                          <w:rFonts w:ascii="Arial" w:hAnsi="Arial" w:cs="Arial"/>
                          <w:b/>
                        </w:rPr>
                        <w:t>apply this in practice</w:t>
                      </w:r>
                    </w:p>
                  </w:txbxContent>
                </v:textbox>
              </v:shape>
            </w:pict>
          </mc:Fallback>
        </mc:AlternateContent>
      </w:r>
    </w:p>
    <w:p w14:paraId="280C823B" w14:textId="77777777" w:rsidR="002677E3" w:rsidRPr="00FA090C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280C823C" w14:textId="77777777" w:rsidR="002677E3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280C823D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280C8240" w14:textId="77777777" w:rsidR="00BE0B44" w:rsidRPr="00252DA5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252DA5">
        <w:rPr>
          <w:rFonts w:ascii="Arial" w:hAnsi="Arial" w:cs="Arial"/>
        </w:rPr>
        <w:t xml:space="preserve">Evidence for Self-Assessment </w:t>
      </w:r>
      <w:r w:rsidR="00BA5BFD" w:rsidRPr="00252DA5">
        <w:rPr>
          <w:rFonts w:ascii="Arial" w:hAnsi="Arial" w:cs="Arial"/>
        </w:rPr>
        <w:t>–</w:t>
      </w:r>
      <w:r w:rsidRPr="00252DA5">
        <w:rPr>
          <w:rFonts w:ascii="Arial" w:hAnsi="Arial" w:cs="Arial"/>
        </w:rPr>
        <w:t xml:space="preserve"> </w:t>
      </w:r>
      <w:r w:rsidR="00BA5BFD" w:rsidRPr="00252DA5">
        <w:rPr>
          <w:rFonts w:ascii="Arial" w:hAnsi="Arial" w:cs="Arial"/>
        </w:rPr>
        <w:t>Quality of Care and Support</w:t>
      </w:r>
    </w:p>
    <w:p w14:paraId="280C8241" w14:textId="77777777" w:rsidR="00BE0B44" w:rsidRPr="00252DA5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252DA5" w14:paraId="280C8244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280C8242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252DA5">
              <w:rPr>
                <w:rFonts w:ascii="Arial" w:hAnsi="Arial" w:cs="Arial"/>
                <w:b/>
              </w:rPr>
              <w:t>Examples of good practice</w:t>
            </w:r>
          </w:p>
          <w:p w14:paraId="280C8243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5F2546" w:rsidRPr="00252DA5" w14:paraId="280C8248" w14:textId="77777777" w:rsidTr="005F2546">
        <w:tc>
          <w:tcPr>
            <w:tcW w:w="10598" w:type="dxa"/>
          </w:tcPr>
          <w:p w14:paraId="280C8245" w14:textId="77777777" w:rsidR="00B101F9" w:rsidRPr="00252DA5" w:rsidRDefault="00B101F9" w:rsidP="00B101F9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252DA5">
              <w:rPr>
                <w:rFonts w:ascii="Arial" w:hAnsi="Arial" w:cs="Arial"/>
              </w:rPr>
              <w:t xml:space="preserve">I am aware of the stages of child development and </w:t>
            </w:r>
            <w:proofErr w:type="gramStart"/>
            <w:r w:rsidRPr="00252DA5">
              <w:rPr>
                <w:rFonts w:ascii="Arial" w:hAnsi="Arial" w:cs="Arial"/>
              </w:rPr>
              <w:t>am able to</w:t>
            </w:r>
            <w:proofErr w:type="gramEnd"/>
            <w:r w:rsidRPr="00252DA5">
              <w:rPr>
                <w:rFonts w:ascii="Arial" w:hAnsi="Arial" w:cs="Arial"/>
              </w:rPr>
              <w:t xml:space="preserve"> relate these to the children in my care.</w:t>
            </w:r>
          </w:p>
          <w:p w14:paraId="280C8246" w14:textId="77777777" w:rsidR="005F2546" w:rsidRPr="00252DA5" w:rsidRDefault="00B101F9" w:rsidP="00B101F9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252DA5">
              <w:rPr>
                <w:rFonts w:ascii="Arial" w:hAnsi="Arial" w:cs="Arial"/>
              </w:rPr>
              <w:t>I regularly undertake observations of development and I record these to be used in planning.</w:t>
            </w:r>
          </w:p>
          <w:p w14:paraId="280C8247" w14:textId="77777777" w:rsidR="00B101F9" w:rsidRPr="00252DA5" w:rsidRDefault="00B101F9" w:rsidP="00B101F9">
            <w:pPr>
              <w:pStyle w:val="ListParagraph"/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280C8249" w14:textId="77777777" w:rsidR="00BD0771" w:rsidRPr="00252DA5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252DA5" w14:paraId="280C824B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24EF39C9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252DA5">
              <w:rPr>
                <w:rFonts w:ascii="Arial" w:hAnsi="Arial" w:cs="Arial"/>
                <w:b/>
              </w:rPr>
              <w:t>Reflective Questions</w:t>
            </w:r>
          </w:p>
          <w:p w14:paraId="280C824A" w14:textId="5ECACB89" w:rsidR="00252DA5" w:rsidRPr="00252DA5" w:rsidRDefault="00252DA5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B44" w:rsidRPr="00252DA5" w14:paraId="280C825F" w14:textId="77777777" w:rsidTr="00575599">
        <w:trPr>
          <w:trHeight w:val="1730"/>
        </w:trPr>
        <w:tc>
          <w:tcPr>
            <w:tcW w:w="10682" w:type="dxa"/>
          </w:tcPr>
          <w:p w14:paraId="280C824C" w14:textId="77777777" w:rsidR="00BE0B44" w:rsidRPr="00252DA5" w:rsidRDefault="00B101F9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252DA5">
              <w:rPr>
                <w:rFonts w:ascii="Arial" w:hAnsi="Arial" w:cs="Arial"/>
              </w:rPr>
              <w:t>How do I know that children are making progress in their development and learning?</w:t>
            </w:r>
          </w:p>
          <w:p w14:paraId="280C824D" w14:textId="77777777" w:rsidR="00B101F9" w:rsidRPr="00252DA5" w:rsidRDefault="00B101F9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252DA5">
              <w:rPr>
                <w:rFonts w:ascii="Arial" w:hAnsi="Arial" w:cs="Arial"/>
              </w:rPr>
              <w:t>How effective are the observations I take in informing the planning process?</w:t>
            </w:r>
          </w:p>
          <w:p w14:paraId="280C824E" w14:textId="77777777" w:rsidR="00B101F9" w:rsidRPr="00252DA5" w:rsidRDefault="00B101F9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252DA5">
              <w:rPr>
                <w:rFonts w:ascii="Arial" w:hAnsi="Arial" w:cs="Arial"/>
              </w:rPr>
              <w:t>How well do I share this evidence with parents/carers?</w:t>
            </w:r>
          </w:p>
          <w:p w14:paraId="280C824F" w14:textId="77777777" w:rsidR="00BE0B44" w:rsidRPr="00252DA5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0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1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2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3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4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5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6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7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8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9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A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B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C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D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80C825E" w14:textId="77777777" w:rsidR="005F2546" w:rsidRPr="00252DA5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280C8260" w14:textId="77777777" w:rsidR="00BA5BFD" w:rsidRDefault="00BA5BFD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E21B3C" w:rsidRPr="00BA5BFD" w14:paraId="280C8263" w14:textId="77777777" w:rsidTr="009C096A">
        <w:tc>
          <w:tcPr>
            <w:tcW w:w="10255" w:type="dxa"/>
            <w:shd w:val="clear" w:color="auto" w:fill="E5DFEC" w:themeFill="accent4" w:themeFillTint="33"/>
          </w:tcPr>
          <w:p w14:paraId="280C8261" w14:textId="5DF42B60" w:rsidR="00E21B3C" w:rsidRPr="00252DA5" w:rsidRDefault="00820ADC" w:rsidP="005B388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252DA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252DA5" w:rsidRPr="00252DA5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252DA5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could provide evidence of your prior learning. You should discuss these with your assessor.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280C8262" w14:textId="77777777" w:rsidR="00E21B3C" w:rsidRPr="00BA5BFD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  <w:r w:rsidRPr="00BA5BFD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</w:tr>
      <w:tr w:rsidR="00E21B3C" w:rsidRPr="00BA5BFD" w14:paraId="280C8266" w14:textId="77777777" w:rsidTr="00345095">
        <w:tc>
          <w:tcPr>
            <w:tcW w:w="10255" w:type="dxa"/>
          </w:tcPr>
          <w:p w14:paraId="280C8264" w14:textId="7B30F470" w:rsidR="00E21B3C" w:rsidRPr="00252DA5" w:rsidRDefault="00B101F9" w:rsidP="00D627F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252DA5">
              <w:rPr>
                <w:rFonts w:ascii="Arial" w:hAnsi="Arial" w:cs="Arial"/>
                <w:sz w:val="20"/>
                <w:szCs w:val="20"/>
              </w:rPr>
              <w:t>What are the factors that may affect the health, wellbeing and development of children and how may they impact on the child?</w:t>
            </w:r>
            <w:r w:rsidR="00BA5BFD" w:rsidRPr="00252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2DA5">
              <w:rPr>
                <w:rFonts w:ascii="Arial" w:hAnsi="Arial" w:cs="Arial"/>
                <w:sz w:val="20"/>
                <w:szCs w:val="20"/>
              </w:rPr>
              <w:t>Promote Effective Communication</w:t>
            </w:r>
            <w:r w:rsidR="00BA5BFD" w:rsidRPr="00252DA5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Pr="00252DA5">
              <w:rPr>
                <w:rFonts w:ascii="Arial" w:hAnsi="Arial" w:cs="Arial"/>
                <w:sz w:val="20"/>
                <w:szCs w:val="20"/>
              </w:rPr>
              <w:t xml:space="preserve"> Promote the Development of Children and Young People KP 21 </w:t>
            </w:r>
          </w:p>
        </w:tc>
        <w:tc>
          <w:tcPr>
            <w:tcW w:w="427" w:type="dxa"/>
          </w:tcPr>
          <w:p w14:paraId="280C8265" w14:textId="77777777" w:rsidR="00E21B3C" w:rsidRPr="00BA5BFD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1B3C" w:rsidRPr="00BA5BFD" w14:paraId="280C8269" w14:textId="77777777" w:rsidTr="00E71AC3">
        <w:tc>
          <w:tcPr>
            <w:tcW w:w="10255" w:type="dxa"/>
          </w:tcPr>
          <w:p w14:paraId="280C8267" w14:textId="77777777" w:rsidR="00E21B3C" w:rsidRPr="00252DA5" w:rsidRDefault="00BA5BFD" w:rsidP="00BA5BF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252DA5">
              <w:rPr>
                <w:rFonts w:ascii="Arial" w:hAnsi="Arial" w:cs="Arial"/>
                <w:sz w:val="20"/>
                <w:szCs w:val="20"/>
              </w:rPr>
              <w:t>How well has my practice impacted on positive developmental outcomes for children. Promote the Development of Children and Young People PC21</w:t>
            </w:r>
          </w:p>
        </w:tc>
        <w:tc>
          <w:tcPr>
            <w:tcW w:w="427" w:type="dxa"/>
          </w:tcPr>
          <w:p w14:paraId="280C8268" w14:textId="77777777" w:rsidR="00E21B3C" w:rsidRPr="00BA5BFD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1B3C" w:rsidRPr="00BA5BFD" w14:paraId="280C826C" w14:textId="77777777" w:rsidTr="00E71AC3">
        <w:tc>
          <w:tcPr>
            <w:tcW w:w="10255" w:type="dxa"/>
          </w:tcPr>
          <w:p w14:paraId="280C826A" w14:textId="201E627A" w:rsidR="00E21B3C" w:rsidRPr="00252DA5" w:rsidRDefault="00BA5BFD" w:rsidP="00BA5BF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252DA5">
              <w:rPr>
                <w:rFonts w:ascii="Arial" w:hAnsi="Arial" w:cs="Arial"/>
                <w:sz w:val="20"/>
                <w:szCs w:val="20"/>
              </w:rPr>
              <w:t xml:space="preserve">How do I encourage physical development, including the development of gross and fine motor skills, </w:t>
            </w:r>
            <w:proofErr w:type="gramStart"/>
            <w:r w:rsidRPr="00252DA5">
              <w:rPr>
                <w:rFonts w:ascii="Arial" w:hAnsi="Arial" w:cs="Arial"/>
                <w:sz w:val="20"/>
                <w:szCs w:val="20"/>
              </w:rPr>
              <w:t>through the use of</w:t>
            </w:r>
            <w:proofErr w:type="gramEnd"/>
            <w:r w:rsidRPr="00252DA5">
              <w:rPr>
                <w:rFonts w:ascii="Arial" w:hAnsi="Arial" w:cs="Arial"/>
                <w:sz w:val="20"/>
                <w:szCs w:val="20"/>
              </w:rPr>
              <w:t xml:space="preserve"> appropriate activities and equipment? Promote the Development of Children and Young People KP61</w:t>
            </w:r>
          </w:p>
        </w:tc>
        <w:tc>
          <w:tcPr>
            <w:tcW w:w="427" w:type="dxa"/>
          </w:tcPr>
          <w:p w14:paraId="280C826B" w14:textId="77777777" w:rsidR="00E21B3C" w:rsidRPr="00BA5BFD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5BFD" w:rsidRPr="00BA5BFD" w14:paraId="280C826F" w14:textId="77777777" w:rsidTr="00E71AC3">
        <w:tc>
          <w:tcPr>
            <w:tcW w:w="10255" w:type="dxa"/>
          </w:tcPr>
          <w:p w14:paraId="280C826D" w14:textId="77777777" w:rsidR="00BA5BFD" w:rsidRPr="00252DA5" w:rsidRDefault="00BA5BFD" w:rsidP="00BA5BF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252DA5">
              <w:rPr>
                <w:rFonts w:ascii="Arial" w:hAnsi="Arial" w:cs="Arial"/>
                <w:sz w:val="20"/>
                <w:szCs w:val="20"/>
              </w:rPr>
              <w:t>How do I provide a safe environment that encourages the children’s physical skills and confidence in movement to develop?</w:t>
            </w:r>
            <w:r w:rsidRPr="00252DA5">
              <w:rPr>
                <w:rFonts w:ascii="Arial" w:hAnsi="Arial" w:cs="Arial"/>
              </w:rPr>
              <w:t xml:space="preserve"> </w:t>
            </w:r>
            <w:r w:rsidRPr="00252DA5">
              <w:rPr>
                <w:rFonts w:ascii="Arial" w:hAnsi="Arial" w:cs="Arial"/>
                <w:sz w:val="20"/>
                <w:szCs w:val="20"/>
              </w:rPr>
              <w:t>Promote the Development of Children and Young People KP62</w:t>
            </w:r>
          </w:p>
        </w:tc>
        <w:tc>
          <w:tcPr>
            <w:tcW w:w="427" w:type="dxa"/>
          </w:tcPr>
          <w:p w14:paraId="280C826E" w14:textId="77777777" w:rsidR="00BA5BFD" w:rsidRPr="00BA5BFD" w:rsidRDefault="00BA5BFD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5BFD" w:rsidRPr="00BA5BFD" w14:paraId="280C8272" w14:textId="77777777" w:rsidTr="00E71AC3">
        <w:tc>
          <w:tcPr>
            <w:tcW w:w="10255" w:type="dxa"/>
          </w:tcPr>
          <w:p w14:paraId="280C8270" w14:textId="48B4AA7A" w:rsidR="00BA5BFD" w:rsidRPr="00252DA5" w:rsidRDefault="00BA5BFD" w:rsidP="00BA5BF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252DA5">
              <w:rPr>
                <w:rFonts w:ascii="Arial" w:hAnsi="Arial" w:cs="Arial"/>
                <w:sz w:val="20"/>
                <w:szCs w:val="20"/>
              </w:rPr>
              <w:t>How do I provide an encouraging and safe environment that recognises the significant developmental changes of children?  Promote the Development of Children and Young People KP68</w:t>
            </w:r>
          </w:p>
        </w:tc>
        <w:tc>
          <w:tcPr>
            <w:tcW w:w="427" w:type="dxa"/>
          </w:tcPr>
          <w:p w14:paraId="280C8271" w14:textId="77777777" w:rsidR="00BA5BFD" w:rsidRPr="00BA5BFD" w:rsidRDefault="00BA5BFD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5BFD" w:rsidRPr="00BA5BFD" w14:paraId="280C8275" w14:textId="77777777" w:rsidTr="00E71AC3">
        <w:tc>
          <w:tcPr>
            <w:tcW w:w="10255" w:type="dxa"/>
          </w:tcPr>
          <w:p w14:paraId="280C8273" w14:textId="55FCE116" w:rsidR="00BA5BFD" w:rsidRPr="00252DA5" w:rsidRDefault="00BA5BFD" w:rsidP="00BA5BF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252DA5">
              <w:rPr>
                <w:rFonts w:ascii="Arial" w:hAnsi="Arial" w:cs="Arial"/>
                <w:sz w:val="20"/>
                <w:szCs w:val="20"/>
              </w:rPr>
              <w:t xml:space="preserve">How do I adapt the environment to meets the child’s needs, according to their developmental </w:t>
            </w:r>
            <w:proofErr w:type="gramStart"/>
            <w:r w:rsidRPr="00252DA5">
              <w:rPr>
                <w:rFonts w:ascii="Arial" w:hAnsi="Arial" w:cs="Arial"/>
                <w:sz w:val="20"/>
                <w:szCs w:val="20"/>
              </w:rPr>
              <w:t>stage.</w:t>
            </w:r>
            <w:proofErr w:type="gramEnd"/>
            <w:r w:rsidRPr="00252DA5">
              <w:rPr>
                <w:rFonts w:ascii="Arial" w:hAnsi="Arial" w:cs="Arial"/>
                <w:sz w:val="20"/>
                <w:szCs w:val="20"/>
              </w:rPr>
              <w:t xml:space="preserve"> Plan and Organise Environments for Children and Families PC4</w:t>
            </w:r>
          </w:p>
        </w:tc>
        <w:tc>
          <w:tcPr>
            <w:tcW w:w="427" w:type="dxa"/>
          </w:tcPr>
          <w:p w14:paraId="280C8274" w14:textId="77777777" w:rsidR="00BA5BFD" w:rsidRPr="00BA5BFD" w:rsidRDefault="00BA5BFD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5BFD" w:rsidRPr="00BA5BFD" w14:paraId="280C8278" w14:textId="77777777" w:rsidTr="00E71AC3">
        <w:tc>
          <w:tcPr>
            <w:tcW w:w="10255" w:type="dxa"/>
          </w:tcPr>
          <w:p w14:paraId="280C8276" w14:textId="6153EFDE" w:rsidR="00BA5BFD" w:rsidRPr="00252DA5" w:rsidRDefault="00BA5BFD" w:rsidP="00BA5BF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252DA5">
              <w:rPr>
                <w:rFonts w:ascii="Arial" w:hAnsi="Arial" w:cs="Arial"/>
                <w:sz w:val="20"/>
                <w:szCs w:val="20"/>
              </w:rPr>
              <w:t>How do I ensure the physical environment supports curriculum frameworks and planning for the child’s play and holistic development Plan and Organise Environments for Children and Families PC7</w:t>
            </w:r>
          </w:p>
        </w:tc>
        <w:tc>
          <w:tcPr>
            <w:tcW w:w="427" w:type="dxa"/>
          </w:tcPr>
          <w:p w14:paraId="280C8277" w14:textId="77777777" w:rsidR="00BA5BFD" w:rsidRPr="00BA5BFD" w:rsidRDefault="00BA5BFD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5BFD" w:rsidRPr="00BA5BFD" w14:paraId="280C827B" w14:textId="77777777" w:rsidTr="00E71AC3">
        <w:tc>
          <w:tcPr>
            <w:tcW w:w="10255" w:type="dxa"/>
          </w:tcPr>
          <w:p w14:paraId="280C8279" w14:textId="6C26008C" w:rsidR="00BA5BFD" w:rsidRPr="00252DA5" w:rsidRDefault="00BA5BFD" w:rsidP="00BA5BFD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252DA5">
              <w:rPr>
                <w:rFonts w:ascii="Arial" w:hAnsi="Arial" w:cs="Arial"/>
                <w:sz w:val="20"/>
                <w:szCs w:val="20"/>
              </w:rPr>
              <w:t>What do I know and understand about child development and resilience? Plan and Organise Environmen</w:t>
            </w:r>
            <w:r w:rsidR="00820ADC" w:rsidRPr="00252DA5">
              <w:rPr>
                <w:rFonts w:ascii="Arial" w:hAnsi="Arial" w:cs="Arial"/>
                <w:sz w:val="20"/>
                <w:szCs w:val="20"/>
              </w:rPr>
              <w:t>ts for Children and Families KP</w:t>
            </w:r>
            <w:r w:rsidRPr="00252DA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7" w:type="dxa"/>
          </w:tcPr>
          <w:p w14:paraId="280C827A" w14:textId="77777777" w:rsidR="00BA5BFD" w:rsidRPr="00BA5BFD" w:rsidRDefault="00BA5BFD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80C827C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C8281" w14:textId="77777777" w:rsidR="00D62776" w:rsidRDefault="00D62776">
      <w:r>
        <w:separator/>
      </w:r>
    </w:p>
  </w:endnote>
  <w:endnote w:type="continuationSeparator" w:id="0">
    <w:p w14:paraId="280C8282" w14:textId="77777777" w:rsidR="00D62776" w:rsidRDefault="00D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8286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C8287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88DF" w14:textId="77777777" w:rsidR="00252DA5" w:rsidRDefault="00E2397F">
    <w:pPr>
      <w:pStyle w:val="Footer"/>
      <w:rPr>
        <w:rFonts w:ascii="Arial" w:hAnsi="Arial" w:cs="Arial"/>
      </w:rPr>
    </w:pPr>
    <w:r w:rsidRPr="00252DA5">
      <w:rPr>
        <w:rFonts w:ascii="Arial" w:hAnsi="Arial" w:cs="Arial"/>
      </w:rPr>
      <w:t xml:space="preserve">I confirm </w:t>
    </w:r>
    <w:r w:rsidR="004F36A6" w:rsidRPr="00252DA5">
      <w:rPr>
        <w:rFonts w:ascii="Arial" w:hAnsi="Arial" w:cs="Arial"/>
      </w:rPr>
      <w:t>this</w:t>
    </w:r>
    <w:r w:rsidRPr="00252DA5">
      <w:rPr>
        <w:rFonts w:ascii="Arial" w:hAnsi="Arial" w:cs="Arial"/>
      </w:rPr>
      <w:t xml:space="preserve"> statement and evidence is my own work.</w:t>
    </w:r>
  </w:p>
  <w:p w14:paraId="250FF6B0" w14:textId="77777777" w:rsidR="00252DA5" w:rsidRDefault="00252DA5">
    <w:pPr>
      <w:pStyle w:val="Footer"/>
      <w:rPr>
        <w:rFonts w:ascii="Arial" w:hAnsi="Arial" w:cs="Arial"/>
      </w:rPr>
    </w:pPr>
  </w:p>
  <w:p w14:paraId="280C8289" w14:textId="5E936074" w:rsidR="005C5EC1" w:rsidRPr="002677E3" w:rsidRDefault="00E2397F" w:rsidP="00252DA5">
    <w:pPr>
      <w:pStyle w:val="Footer"/>
      <w:rPr>
        <w:rFonts w:ascii="Arial" w:hAnsi="Arial" w:cs="Arial"/>
      </w:rPr>
    </w:pPr>
    <w:r w:rsidRPr="00252DA5">
      <w:rPr>
        <w:rFonts w:ascii="Arial" w:hAnsi="Arial" w:cs="Arial"/>
      </w:rPr>
      <w:t>Signed</w:t>
    </w:r>
    <w:r w:rsidR="00252DA5">
      <w:rPr>
        <w:rFonts w:ascii="Arial" w:hAnsi="Arial" w:cs="Arial"/>
      </w:rPr>
      <w:t>:</w:t>
    </w:r>
    <w:r w:rsidRPr="00252DA5">
      <w:rPr>
        <w:rFonts w:ascii="Arial" w:hAnsi="Arial" w:cs="Arial"/>
      </w:rPr>
      <w:t xml:space="preserve"> _____________________ Date</w:t>
    </w:r>
    <w:r w:rsidR="00252DA5">
      <w:rPr>
        <w:rFonts w:ascii="Arial" w:hAnsi="Arial" w:cs="Arial"/>
      </w:rPr>
      <w:t>:</w:t>
    </w:r>
    <w:r w:rsidRPr="00252DA5">
      <w:rPr>
        <w:rFonts w:ascii="Arial" w:hAnsi="Arial" w:cs="Arial"/>
      </w:rPr>
      <w:t xml:space="preserve"> ____</w:t>
    </w:r>
    <w:r w:rsidR="004F36A6" w:rsidRPr="00252DA5">
      <w:rPr>
        <w:rFonts w:ascii="Arial" w:hAnsi="Arial" w:cs="Arial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827F" w14:textId="77777777" w:rsidR="00D62776" w:rsidRDefault="00D62776">
      <w:r>
        <w:separator/>
      </w:r>
    </w:p>
  </w:footnote>
  <w:footnote w:type="continuationSeparator" w:id="0">
    <w:p w14:paraId="280C8280" w14:textId="77777777" w:rsidR="00D62776" w:rsidRDefault="00D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8284" w14:textId="77777777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252DA5">
      <w:rPr>
        <w:rFonts w:ascii="Arial" w:hAnsi="Arial" w:cs="Arial"/>
      </w:rPr>
      <w:t>C</w:t>
    </w:r>
    <w:r w:rsidR="004F36A6" w:rsidRPr="00252DA5">
      <w:rPr>
        <w:rFonts w:ascii="Arial" w:hAnsi="Arial" w:cs="Arial"/>
      </w:rPr>
      <w:t>hildminder Route Planner</w:t>
    </w:r>
    <w:r w:rsidR="00BA5BFD" w:rsidRPr="00252DA5">
      <w:rPr>
        <w:rFonts w:ascii="Arial" w:hAnsi="Arial" w:cs="Arial"/>
      </w:rPr>
      <w:t xml:space="preserve"> 7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280C828C" wp14:editId="280C828D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C8285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D5C"/>
    <w:multiLevelType w:val="hybridMultilevel"/>
    <w:tmpl w:val="2252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466F9"/>
    <w:rsid w:val="000520E0"/>
    <w:rsid w:val="00054B46"/>
    <w:rsid w:val="00061930"/>
    <w:rsid w:val="00062E7E"/>
    <w:rsid w:val="00075D4A"/>
    <w:rsid w:val="00081610"/>
    <w:rsid w:val="000923BF"/>
    <w:rsid w:val="0009597F"/>
    <w:rsid w:val="000A64CF"/>
    <w:rsid w:val="000A7A57"/>
    <w:rsid w:val="000B74F4"/>
    <w:rsid w:val="000C1936"/>
    <w:rsid w:val="000D48D2"/>
    <w:rsid w:val="000E323D"/>
    <w:rsid w:val="000E3AD9"/>
    <w:rsid w:val="000E73DF"/>
    <w:rsid w:val="000F7CDB"/>
    <w:rsid w:val="00115BFD"/>
    <w:rsid w:val="00133283"/>
    <w:rsid w:val="00134870"/>
    <w:rsid w:val="00136E7E"/>
    <w:rsid w:val="001428BF"/>
    <w:rsid w:val="001504B4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27DF5"/>
    <w:rsid w:val="00231547"/>
    <w:rsid w:val="00236AED"/>
    <w:rsid w:val="002378D2"/>
    <w:rsid w:val="0025147C"/>
    <w:rsid w:val="00252DA5"/>
    <w:rsid w:val="00265744"/>
    <w:rsid w:val="002677E3"/>
    <w:rsid w:val="00283767"/>
    <w:rsid w:val="002A13EE"/>
    <w:rsid w:val="002A1681"/>
    <w:rsid w:val="002A2F37"/>
    <w:rsid w:val="002B4784"/>
    <w:rsid w:val="002B6DE9"/>
    <w:rsid w:val="002C4C7B"/>
    <w:rsid w:val="002C6663"/>
    <w:rsid w:val="002C6A14"/>
    <w:rsid w:val="002D3538"/>
    <w:rsid w:val="002E2B94"/>
    <w:rsid w:val="002E32ED"/>
    <w:rsid w:val="002F5D33"/>
    <w:rsid w:val="003163C1"/>
    <w:rsid w:val="00316C58"/>
    <w:rsid w:val="00320DA1"/>
    <w:rsid w:val="00327700"/>
    <w:rsid w:val="00356F74"/>
    <w:rsid w:val="00364E52"/>
    <w:rsid w:val="00372BCE"/>
    <w:rsid w:val="00373D12"/>
    <w:rsid w:val="00383984"/>
    <w:rsid w:val="00390AA8"/>
    <w:rsid w:val="00395482"/>
    <w:rsid w:val="003A3DEF"/>
    <w:rsid w:val="003B7035"/>
    <w:rsid w:val="003C7CE4"/>
    <w:rsid w:val="003D6790"/>
    <w:rsid w:val="003F0AD3"/>
    <w:rsid w:val="003F120F"/>
    <w:rsid w:val="003F344F"/>
    <w:rsid w:val="0043211B"/>
    <w:rsid w:val="004338EE"/>
    <w:rsid w:val="004477AC"/>
    <w:rsid w:val="00450B60"/>
    <w:rsid w:val="0046307D"/>
    <w:rsid w:val="00481FFA"/>
    <w:rsid w:val="004849A8"/>
    <w:rsid w:val="00490900"/>
    <w:rsid w:val="004B2BDC"/>
    <w:rsid w:val="004C169F"/>
    <w:rsid w:val="004C17EC"/>
    <w:rsid w:val="004D019B"/>
    <w:rsid w:val="004D12FE"/>
    <w:rsid w:val="004D5273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159A"/>
    <w:rsid w:val="005849EA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6A76"/>
    <w:rsid w:val="006604A5"/>
    <w:rsid w:val="00661D38"/>
    <w:rsid w:val="0066398A"/>
    <w:rsid w:val="006714CA"/>
    <w:rsid w:val="0067241E"/>
    <w:rsid w:val="0068025C"/>
    <w:rsid w:val="00694D5D"/>
    <w:rsid w:val="006B70FB"/>
    <w:rsid w:val="006D196C"/>
    <w:rsid w:val="006E55F7"/>
    <w:rsid w:val="007031B5"/>
    <w:rsid w:val="00704EED"/>
    <w:rsid w:val="007142AB"/>
    <w:rsid w:val="0071718A"/>
    <w:rsid w:val="00733C08"/>
    <w:rsid w:val="00733D78"/>
    <w:rsid w:val="00735627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EB"/>
    <w:rsid w:val="00797EA6"/>
    <w:rsid w:val="007B358A"/>
    <w:rsid w:val="007C4A5E"/>
    <w:rsid w:val="007D202D"/>
    <w:rsid w:val="007E2024"/>
    <w:rsid w:val="007E74B7"/>
    <w:rsid w:val="007F3B07"/>
    <w:rsid w:val="008036BF"/>
    <w:rsid w:val="00803D76"/>
    <w:rsid w:val="00806843"/>
    <w:rsid w:val="00820ADC"/>
    <w:rsid w:val="0082545D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D2C98"/>
    <w:rsid w:val="009168B8"/>
    <w:rsid w:val="00917AEB"/>
    <w:rsid w:val="00921F01"/>
    <w:rsid w:val="00926469"/>
    <w:rsid w:val="00931BDC"/>
    <w:rsid w:val="00935600"/>
    <w:rsid w:val="009361E5"/>
    <w:rsid w:val="00946DE1"/>
    <w:rsid w:val="0095742A"/>
    <w:rsid w:val="00973ADC"/>
    <w:rsid w:val="00981B9E"/>
    <w:rsid w:val="0098434C"/>
    <w:rsid w:val="00986387"/>
    <w:rsid w:val="009930F2"/>
    <w:rsid w:val="0099555A"/>
    <w:rsid w:val="009A15BF"/>
    <w:rsid w:val="009B3C3B"/>
    <w:rsid w:val="009B4218"/>
    <w:rsid w:val="009B542D"/>
    <w:rsid w:val="009B723D"/>
    <w:rsid w:val="009D068C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76358"/>
    <w:rsid w:val="00A90731"/>
    <w:rsid w:val="00A94EC8"/>
    <w:rsid w:val="00AB1CE1"/>
    <w:rsid w:val="00AB4B72"/>
    <w:rsid w:val="00AC0E21"/>
    <w:rsid w:val="00AD2ABC"/>
    <w:rsid w:val="00AE50B6"/>
    <w:rsid w:val="00AF379C"/>
    <w:rsid w:val="00AF6427"/>
    <w:rsid w:val="00B101F9"/>
    <w:rsid w:val="00B13245"/>
    <w:rsid w:val="00B429E9"/>
    <w:rsid w:val="00B56984"/>
    <w:rsid w:val="00B644D8"/>
    <w:rsid w:val="00B713E2"/>
    <w:rsid w:val="00B72BAD"/>
    <w:rsid w:val="00B80FDF"/>
    <w:rsid w:val="00B8308B"/>
    <w:rsid w:val="00B873B3"/>
    <w:rsid w:val="00BA5BFD"/>
    <w:rsid w:val="00BB2896"/>
    <w:rsid w:val="00BC5F72"/>
    <w:rsid w:val="00BD0771"/>
    <w:rsid w:val="00BD17C5"/>
    <w:rsid w:val="00BD594C"/>
    <w:rsid w:val="00BE0B44"/>
    <w:rsid w:val="00BE6D73"/>
    <w:rsid w:val="00BF199D"/>
    <w:rsid w:val="00BF6337"/>
    <w:rsid w:val="00C01E3D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4F83"/>
    <w:rsid w:val="00C846F1"/>
    <w:rsid w:val="00C95AF3"/>
    <w:rsid w:val="00C97A1E"/>
    <w:rsid w:val="00CA0C64"/>
    <w:rsid w:val="00CA1903"/>
    <w:rsid w:val="00CC58FB"/>
    <w:rsid w:val="00CD61D7"/>
    <w:rsid w:val="00CD6A1E"/>
    <w:rsid w:val="00CE43C6"/>
    <w:rsid w:val="00CF27DA"/>
    <w:rsid w:val="00CF571B"/>
    <w:rsid w:val="00CF7FF1"/>
    <w:rsid w:val="00D00DE6"/>
    <w:rsid w:val="00D01C12"/>
    <w:rsid w:val="00D04794"/>
    <w:rsid w:val="00D14F7C"/>
    <w:rsid w:val="00D15A18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62776"/>
    <w:rsid w:val="00D627FD"/>
    <w:rsid w:val="00D762BE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47DE"/>
    <w:rsid w:val="00E21B3C"/>
    <w:rsid w:val="00E2397F"/>
    <w:rsid w:val="00E4721C"/>
    <w:rsid w:val="00E5256A"/>
    <w:rsid w:val="00E53884"/>
    <w:rsid w:val="00E62213"/>
    <w:rsid w:val="00E7589D"/>
    <w:rsid w:val="00E772F6"/>
    <w:rsid w:val="00E903C8"/>
    <w:rsid w:val="00E95DB6"/>
    <w:rsid w:val="00EA2EEF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54E0"/>
    <w:rsid w:val="00F839A0"/>
    <w:rsid w:val="00F83C47"/>
    <w:rsid w:val="00F90121"/>
    <w:rsid w:val="00F92533"/>
    <w:rsid w:val="00FC7D53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0C823A"/>
  <w15:docId w15:val="{5EFF00CA-D481-4432-B984-10643D9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9CC8D-1494-4CAB-A365-390912C7D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5885A-4BBE-4B18-A9FF-DABB53F36DDB}"/>
</file>

<file path=customXml/itemProps3.xml><?xml version="1.0" encoding="utf-8"?>
<ds:datastoreItem xmlns:ds="http://schemas.openxmlformats.org/officeDocument/2006/customXml" ds:itemID="{7E3BE0B7-A078-44C6-B2EE-C0297810C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7</cp:revision>
  <cp:lastPrinted>2019-02-06T09:02:00Z</cp:lastPrinted>
  <dcterms:created xsi:type="dcterms:W3CDTF">2018-11-15T13:56:00Z</dcterms:created>
  <dcterms:modified xsi:type="dcterms:W3CDTF">2020-03-09T14:37:00Z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